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DEF83" w14:textId="77777777" w:rsidR="00344262" w:rsidRPr="00344262" w:rsidRDefault="00344262" w:rsidP="00344262">
      <w:pPr>
        <w:shd w:val="clear" w:color="auto" w:fill="F8F8F8"/>
        <w:spacing w:after="0" w:line="240" w:lineRule="auto"/>
        <w:jc w:val="center"/>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PARK İNŞAATI İŞLERİ YAPTIRILACAKTIR</w:t>
      </w:r>
    </w:p>
    <w:p w14:paraId="192A2D03"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r w:rsidRPr="00344262">
        <w:rPr>
          <w:rFonts w:ascii="Helvetica" w:eastAsia="Times New Roman" w:hAnsi="Helvetica" w:cs="Helvetica"/>
          <w:b/>
          <w:bCs/>
          <w:color w:val="585858"/>
          <w:sz w:val="20"/>
          <w:szCs w:val="20"/>
          <w:u w:val="single"/>
          <w:shd w:val="clear" w:color="auto" w:fill="F8F8F8"/>
          <w:lang w:eastAsia="tr-TR"/>
        </w:rPr>
        <w:t>GAZİANTEP BÜYÜKŞEHİR BELEDİYESİ</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118ABE"/>
          <w:sz w:val="20"/>
          <w:szCs w:val="20"/>
          <w:shd w:val="clear" w:color="auto" w:fill="F8F8F8"/>
          <w:lang w:eastAsia="tr-TR"/>
        </w:rPr>
        <w:t>Vadi Alleben Park ve Rekreasyon Projesi Yapım İşi</w:t>
      </w:r>
      <w:r w:rsidRPr="0034426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44262" w:rsidRPr="00344262" w14:paraId="79F578EE"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0D9D51"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58DC01"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FCF951"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2021/333522</w:t>
            </w:r>
          </w:p>
        </w:tc>
      </w:tr>
    </w:tbl>
    <w:p w14:paraId="592D40DD" w14:textId="77777777" w:rsidR="00344262" w:rsidRPr="00344262" w:rsidRDefault="00344262" w:rsidP="0034426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344262" w:rsidRPr="00344262" w14:paraId="7CD458D7" w14:textId="77777777" w:rsidTr="0034426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81E489C"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B04935"/>
                <w:sz w:val="20"/>
                <w:szCs w:val="20"/>
                <w:lang w:eastAsia="tr-TR"/>
              </w:rPr>
              <w:t>1-İdarenin</w:t>
            </w:r>
          </w:p>
        </w:tc>
      </w:tr>
      <w:tr w:rsidR="00344262" w:rsidRPr="00344262" w14:paraId="6E7833CE"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613DF1"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a)</w:t>
            </w:r>
            <w:r w:rsidRPr="0034426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9240E9"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D0F5F2"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GAZİANTEP BÜYÜKŞEHİR BELEDİYESİ</w:t>
            </w:r>
          </w:p>
        </w:tc>
      </w:tr>
      <w:tr w:rsidR="00344262" w:rsidRPr="00344262" w14:paraId="2A37E1D9"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685F73"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b)</w:t>
            </w:r>
            <w:r w:rsidRPr="0034426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226AC4"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668637"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İncilipinar Mah. Şehit Yusuf Erin Cad. 27090 ŞEHİTKAMİL/GAZİANTEP</w:t>
            </w:r>
          </w:p>
        </w:tc>
      </w:tr>
      <w:tr w:rsidR="00344262" w:rsidRPr="00344262" w14:paraId="7F331F78"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E00199"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c)</w:t>
            </w:r>
            <w:r w:rsidRPr="0034426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AA1429"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D450F9"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3422111200 - 3422111252</w:t>
            </w:r>
          </w:p>
        </w:tc>
      </w:tr>
      <w:tr w:rsidR="00344262" w:rsidRPr="00344262" w14:paraId="602E4CA5"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74B3594"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ç)</w:t>
            </w:r>
            <w:r w:rsidRPr="0034426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5359B0"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A4967E"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https://ekap.kik.gov.tr/EKAP/</w:t>
            </w:r>
          </w:p>
        </w:tc>
      </w:tr>
    </w:tbl>
    <w:p w14:paraId="6B3F2CDB"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4262" w:rsidRPr="00344262" w14:paraId="23EC436D"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A8C25E"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a)</w:t>
            </w:r>
            <w:r w:rsidRPr="0034426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35973E"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F8128C"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Vadi Alleben Park ve Rekreasyon Projesi Yapım İşi</w:t>
            </w:r>
          </w:p>
        </w:tc>
      </w:tr>
      <w:tr w:rsidR="00344262" w:rsidRPr="00344262" w14:paraId="19956986"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E379C6"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b)</w:t>
            </w:r>
            <w:r w:rsidRPr="0034426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C37E37"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CDE349"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Yaklaşık 260.000 metrekare alanda, 998 Kalem İmalat İle Park ve Rekreasyon Alanı Yapımı</w:t>
            </w:r>
            <w:r w:rsidRPr="00344262">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344262" w:rsidRPr="00344262" w14:paraId="6E09ECCA"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FDF2DA"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c)</w:t>
            </w:r>
            <w:r w:rsidRPr="0034426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5A5F61"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09B8F8"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Gaziantep İli-Şahinbey İlçesi</w:t>
            </w:r>
          </w:p>
        </w:tc>
      </w:tr>
      <w:tr w:rsidR="00344262" w:rsidRPr="00344262" w14:paraId="0CE1B9BD"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CDF467"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ç)</w:t>
            </w:r>
            <w:r w:rsidRPr="0034426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25C000"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439CC4"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Yer tesliminden itibaren </w:t>
            </w:r>
            <w:r w:rsidRPr="00344262">
              <w:rPr>
                <w:rFonts w:ascii="Helvetica" w:eastAsia="Times New Roman" w:hAnsi="Helvetica" w:cs="Helvetica"/>
                <w:b/>
                <w:bCs/>
                <w:color w:val="118ABE"/>
                <w:sz w:val="20"/>
                <w:szCs w:val="20"/>
                <w:lang w:eastAsia="tr-TR"/>
              </w:rPr>
              <w:t>730 (YediYüzOtuz) takvim günüdür</w:t>
            </w:r>
            <w:r w:rsidRPr="00344262">
              <w:rPr>
                <w:rFonts w:ascii="Helvetica" w:eastAsia="Times New Roman" w:hAnsi="Helvetica" w:cs="Helvetica"/>
                <w:color w:val="585858"/>
                <w:sz w:val="20"/>
                <w:szCs w:val="20"/>
                <w:lang w:eastAsia="tr-TR"/>
              </w:rPr>
              <w:t>.</w:t>
            </w:r>
          </w:p>
        </w:tc>
      </w:tr>
      <w:tr w:rsidR="00344262" w:rsidRPr="00344262" w14:paraId="3FA17666"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9F336B"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d)</w:t>
            </w:r>
            <w:r w:rsidRPr="0034426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846CB5"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4B379D"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Sözleşmenin imzalandığı tarihten itibaren 7 gün içinde</w:t>
            </w:r>
            <w:r w:rsidRPr="00344262">
              <w:rPr>
                <w:rFonts w:ascii="Helvetica" w:eastAsia="Times New Roman" w:hAnsi="Helvetica" w:cs="Helvetica"/>
                <w:b/>
                <w:bCs/>
                <w:color w:val="118ABE"/>
                <w:sz w:val="20"/>
                <w:szCs w:val="20"/>
                <w:lang w:eastAsia="tr-TR"/>
              </w:rPr>
              <w:br/>
              <w:t>yer teslimi yapılarak işe başlanacaktır.</w:t>
            </w:r>
          </w:p>
        </w:tc>
      </w:tr>
    </w:tbl>
    <w:p w14:paraId="30480457"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44262" w:rsidRPr="00344262" w14:paraId="3B7FDFA1"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DB5CEA"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a)</w:t>
            </w:r>
            <w:r w:rsidRPr="0034426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8858A5"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BD9167"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14.07.2021 - 14:00</w:t>
            </w:r>
          </w:p>
        </w:tc>
      </w:tr>
      <w:tr w:rsidR="00344262" w:rsidRPr="00344262" w14:paraId="7762D74A" w14:textId="77777777" w:rsidTr="003442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B2FAB5"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b)</w:t>
            </w:r>
            <w:r w:rsidRPr="0034426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48B5B6"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6FFDA8" w14:textId="77777777" w:rsidR="00344262" w:rsidRPr="00344262" w:rsidRDefault="00344262" w:rsidP="00344262">
            <w:pPr>
              <w:spacing w:after="0" w:line="240" w:lineRule="atLeast"/>
              <w:jc w:val="both"/>
              <w:rPr>
                <w:rFonts w:ascii="Helvetica" w:eastAsia="Times New Roman" w:hAnsi="Helvetica" w:cs="Helvetica"/>
                <w:color w:val="585858"/>
                <w:sz w:val="20"/>
                <w:szCs w:val="20"/>
                <w:lang w:eastAsia="tr-TR"/>
              </w:rPr>
            </w:pPr>
            <w:r w:rsidRPr="00344262">
              <w:rPr>
                <w:rFonts w:ascii="Helvetica" w:eastAsia="Times New Roman" w:hAnsi="Helvetica" w:cs="Helvetica"/>
                <w:b/>
                <w:bCs/>
                <w:color w:val="118ABE"/>
                <w:sz w:val="20"/>
                <w:szCs w:val="20"/>
                <w:lang w:eastAsia="tr-TR"/>
              </w:rPr>
              <w:t>Gaziantep Büyükşehir Belediyesi İhale Salonu</w:t>
            </w:r>
          </w:p>
        </w:tc>
      </w:tr>
    </w:tbl>
    <w:p w14:paraId="25EA3A1B"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w:t>
      </w:r>
      <w:r w:rsidRPr="0034426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4.1.2.</w:t>
      </w:r>
      <w:r w:rsidRPr="00344262">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4.1.2.1.</w:t>
      </w:r>
      <w:r w:rsidRPr="00344262">
        <w:rPr>
          <w:rFonts w:ascii="Helvetica" w:eastAsia="Times New Roman" w:hAnsi="Helvetica" w:cs="Helvetica"/>
          <w:color w:val="585858"/>
          <w:sz w:val="20"/>
          <w:szCs w:val="20"/>
          <w:shd w:val="clear" w:color="auto" w:fill="F8F8F8"/>
          <w:lang w:eastAsia="tr-TR"/>
        </w:rPr>
        <w:t> Gerçek kişi olması halinde, noter tasdikli imza beyannamesi.</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4.1.2.2.</w:t>
      </w:r>
      <w:r w:rsidRPr="00344262">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4.1.3.</w:t>
      </w:r>
      <w:r w:rsidRPr="00344262">
        <w:rPr>
          <w:rFonts w:ascii="Helvetica" w:eastAsia="Times New Roman" w:hAnsi="Helvetica" w:cs="Helvetica"/>
          <w:color w:val="585858"/>
          <w:sz w:val="20"/>
          <w:szCs w:val="20"/>
          <w:shd w:val="clear" w:color="auto" w:fill="F8F8F8"/>
          <w:lang w:eastAsia="tr-TR"/>
        </w:rPr>
        <w:t> Şekli ve içeriği İdari Şartnamede belirlenen teklif mektubu.</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4.1.4.</w:t>
      </w:r>
      <w:r w:rsidRPr="00344262">
        <w:rPr>
          <w:rFonts w:ascii="Helvetica" w:eastAsia="Times New Roman" w:hAnsi="Helvetica" w:cs="Helvetica"/>
          <w:color w:val="585858"/>
          <w:sz w:val="20"/>
          <w:szCs w:val="20"/>
          <w:shd w:val="clear" w:color="auto" w:fill="F8F8F8"/>
          <w:lang w:eastAsia="tr-TR"/>
        </w:rPr>
        <w:t> Şekli ve içeriği İdari Şartnamede belirlenen geçici teminat.</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4.1.5</w:t>
      </w:r>
      <w:r w:rsidRPr="0034426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4.1.6</w:t>
      </w:r>
      <w:r w:rsidRPr="00344262">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344262">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4262" w:rsidRPr="00344262" w14:paraId="658E2030"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C3D9FA"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44262" w:rsidRPr="00344262" w14:paraId="7840B18B"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875BF83"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344262" w:rsidRPr="00344262" w14:paraId="384AA2CF"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E82119"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İsteklinin ihalenin yapıldığı yıldan önceki yıla ait yıl sonu bilançosu veya eşdeğer belgeleri;</w:t>
            </w:r>
            <w:r w:rsidRPr="00344262">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344262">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344262">
              <w:rPr>
                <w:rFonts w:ascii="Helvetica" w:eastAsia="Times New Roman" w:hAnsi="Helvetica" w:cs="Helvetica"/>
                <w:color w:val="585858"/>
                <w:sz w:val="20"/>
                <w:szCs w:val="20"/>
                <w:lang w:eastAsia="tr-TR"/>
              </w:rPr>
              <w:br/>
              <w:t>Sunulan bilanço veya eşdeğer belgelerde;</w:t>
            </w:r>
            <w:r w:rsidRPr="00344262">
              <w:rPr>
                <w:rFonts w:ascii="Helvetica" w:eastAsia="Times New Roman" w:hAnsi="Helvetica" w:cs="Helvetica"/>
                <w:color w:val="585858"/>
                <w:sz w:val="20"/>
                <w:szCs w:val="20"/>
                <w:lang w:eastAsia="tr-TR"/>
              </w:rPr>
              <w:br/>
              <w:t>a) Cari oranın (dönen varlıklar / kısa vadeli borçlar) en az 0,75 olması,</w:t>
            </w:r>
            <w:r w:rsidRPr="00344262">
              <w:rPr>
                <w:rFonts w:ascii="Helvetica" w:eastAsia="Times New Roman" w:hAnsi="Helvetica" w:cs="Helvetica"/>
                <w:color w:val="585858"/>
                <w:sz w:val="20"/>
                <w:szCs w:val="20"/>
                <w:lang w:eastAsia="tr-TR"/>
              </w:rPr>
              <w:br/>
              <w:t>b) Öz kaynak oranının (öz kaynaklar/ toplam aktif) en az 0,15 olması,</w:t>
            </w:r>
            <w:r w:rsidRPr="00344262">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344262">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344262" w:rsidRPr="00344262" w14:paraId="2776A45E"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54BA2A"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4.2.2. İş hacmini gösteren belgeler:</w:t>
            </w:r>
          </w:p>
        </w:tc>
      </w:tr>
      <w:tr w:rsidR="00344262" w:rsidRPr="00344262" w14:paraId="5F1B5BD6"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D8C6C17"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344262">
              <w:rPr>
                <w:rFonts w:ascii="Helvetica" w:eastAsia="Times New Roman" w:hAnsi="Helvetica" w:cs="Helvetica"/>
                <w:color w:val="585858"/>
                <w:sz w:val="20"/>
                <w:szCs w:val="20"/>
                <w:lang w:eastAsia="tr-TR"/>
              </w:rPr>
              <w:br/>
              <w:t>a) Toplam cirosunu gösteren gelir tablosu,</w:t>
            </w:r>
            <w:r w:rsidRPr="00344262">
              <w:rPr>
                <w:rFonts w:ascii="Helvetica" w:eastAsia="Times New Roman" w:hAnsi="Helvetica" w:cs="Helvetica"/>
                <w:color w:val="585858"/>
                <w:sz w:val="20"/>
                <w:szCs w:val="20"/>
                <w:lang w:eastAsia="tr-TR"/>
              </w:rPr>
              <w:br/>
              <w:t>b) Yapım işleri cirosunu gösteren belgeler,</w:t>
            </w:r>
            <w:r w:rsidRPr="00344262">
              <w:rPr>
                <w:rFonts w:ascii="Helvetica" w:eastAsia="Times New Roman" w:hAnsi="Helvetica" w:cs="Helvetica"/>
                <w:color w:val="585858"/>
                <w:sz w:val="20"/>
                <w:szCs w:val="20"/>
                <w:lang w:eastAsia="tr-TR"/>
              </w:rPr>
              <w:br/>
              <w:t>İsteklinin cirosunun teklif ettiği bedelin % 25 inden, yapım işleri cirosunun ise teklif edilen bedelin % 15 inden az olmaması gerekir. Bu kriterlerden herhangi birini sağlayan ve sağladığı kritere ilişkin belgeyi sunan istekli yeterli kabul edilecektir.</w:t>
            </w:r>
            <w:r w:rsidRPr="00344262">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379F0466"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4262" w:rsidRPr="00344262" w14:paraId="2CDA7C8A"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7886DB"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44262" w:rsidRPr="00344262" w14:paraId="795F0AAD"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4E89312"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4.3.1. İş deneyim belgeleri:</w:t>
            </w:r>
          </w:p>
        </w:tc>
      </w:tr>
      <w:tr w:rsidR="00344262" w:rsidRPr="00344262" w14:paraId="2CF9E51B"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2999B0"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44262">
              <w:rPr>
                <w:rFonts w:ascii="Helvetica" w:eastAsia="Times New Roman" w:hAnsi="Helvetica" w:cs="Helvetica"/>
                <w:b/>
                <w:bCs/>
                <w:color w:val="118ABE"/>
                <w:sz w:val="20"/>
                <w:szCs w:val="20"/>
                <w:lang w:eastAsia="tr-TR"/>
              </w:rPr>
              <w:t>% 80</w:t>
            </w:r>
            <w:r w:rsidRPr="0034426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09D7136E"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44262" w:rsidRPr="00344262" w14:paraId="797419E8"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11158A"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44262" w:rsidRPr="00344262" w14:paraId="4DC6696E"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12E41F"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4.4.1.</w:t>
            </w:r>
            <w:r w:rsidRPr="00344262">
              <w:rPr>
                <w:rFonts w:ascii="Helvetica" w:eastAsia="Times New Roman" w:hAnsi="Helvetica" w:cs="Helvetica"/>
                <w:color w:val="585858"/>
                <w:sz w:val="20"/>
                <w:szCs w:val="20"/>
                <w:lang w:eastAsia="tr-TR"/>
              </w:rPr>
              <w:t> Bu ihalede benzer iş olarak kabul edilecek işler:</w:t>
            </w:r>
          </w:p>
        </w:tc>
      </w:tr>
      <w:tr w:rsidR="00344262" w:rsidRPr="00344262" w14:paraId="32462194"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C777A7" w14:textId="77777777" w:rsidR="00344262" w:rsidRPr="00344262" w:rsidRDefault="00344262" w:rsidP="00344262">
            <w:pPr>
              <w:spacing w:after="0" w:line="240" w:lineRule="atLeast"/>
              <w:rPr>
                <w:rFonts w:ascii="Helvetica" w:eastAsia="Times New Roman" w:hAnsi="Helvetica" w:cs="Helvetica"/>
                <w:b/>
                <w:bCs/>
                <w:color w:val="118ABE"/>
                <w:sz w:val="20"/>
                <w:szCs w:val="20"/>
                <w:lang w:eastAsia="tr-TR"/>
              </w:rPr>
            </w:pPr>
            <w:r w:rsidRPr="00344262">
              <w:rPr>
                <w:rFonts w:ascii="Helvetica" w:eastAsia="Times New Roman" w:hAnsi="Helvetica" w:cs="Helvetica"/>
                <w:b/>
                <w:bCs/>
                <w:color w:val="118ABE"/>
                <w:sz w:val="20"/>
                <w:szCs w:val="20"/>
                <w:lang w:eastAsia="tr-TR"/>
              </w:rPr>
              <w:t>11/6/2011 tarihli ve 27961 sayılı Resmi Gazete’de yayımlanmış olan Yapım işlerinde benzer iş grupları tebliğinde yer alan A/18 Grubu işler</w:t>
            </w:r>
          </w:p>
        </w:tc>
      </w:tr>
      <w:tr w:rsidR="00344262" w:rsidRPr="00344262" w14:paraId="0574A117"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82F16C" w14:textId="77777777" w:rsidR="00344262" w:rsidRPr="00344262" w:rsidRDefault="00344262" w:rsidP="00344262">
            <w:pPr>
              <w:spacing w:after="0" w:line="240" w:lineRule="atLeast"/>
              <w:rPr>
                <w:rFonts w:ascii="Helvetica" w:eastAsia="Times New Roman" w:hAnsi="Helvetica" w:cs="Helvetica"/>
                <w:color w:val="585858"/>
                <w:sz w:val="20"/>
                <w:szCs w:val="20"/>
                <w:lang w:eastAsia="tr-TR"/>
              </w:rPr>
            </w:pPr>
            <w:r w:rsidRPr="00344262">
              <w:rPr>
                <w:rFonts w:ascii="Helvetica" w:eastAsia="Times New Roman" w:hAnsi="Helvetica" w:cs="Helvetica"/>
                <w:b/>
                <w:bCs/>
                <w:color w:val="585858"/>
                <w:sz w:val="20"/>
                <w:szCs w:val="20"/>
                <w:lang w:eastAsia="tr-TR"/>
              </w:rPr>
              <w:t>4.4.2.</w:t>
            </w:r>
            <w:r w:rsidRPr="00344262">
              <w:rPr>
                <w:rFonts w:ascii="Helvetica" w:eastAsia="Times New Roman" w:hAnsi="Helvetica" w:cs="Helvetica"/>
                <w:color w:val="585858"/>
                <w:sz w:val="20"/>
                <w:szCs w:val="20"/>
                <w:lang w:eastAsia="tr-TR"/>
              </w:rPr>
              <w:t> Benzer işe denk sayılacak mühendislik veya mimarlık bölümleri:</w:t>
            </w:r>
          </w:p>
        </w:tc>
      </w:tr>
      <w:tr w:rsidR="00344262" w:rsidRPr="00344262" w14:paraId="5AC636B8" w14:textId="77777777" w:rsidTr="003442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654B590" w14:textId="77777777" w:rsidR="00344262" w:rsidRPr="00344262" w:rsidRDefault="00344262" w:rsidP="00344262">
            <w:pPr>
              <w:spacing w:after="0" w:line="240" w:lineRule="atLeast"/>
              <w:rPr>
                <w:rFonts w:ascii="Helvetica" w:eastAsia="Times New Roman" w:hAnsi="Helvetica" w:cs="Helvetica"/>
                <w:b/>
                <w:bCs/>
                <w:color w:val="118ABE"/>
                <w:sz w:val="20"/>
                <w:szCs w:val="20"/>
                <w:lang w:eastAsia="tr-TR"/>
              </w:rPr>
            </w:pPr>
            <w:r w:rsidRPr="00344262">
              <w:rPr>
                <w:rFonts w:ascii="Helvetica" w:eastAsia="Times New Roman" w:hAnsi="Helvetica" w:cs="Helvetica"/>
                <w:b/>
                <w:bCs/>
                <w:color w:val="118ABE"/>
                <w:sz w:val="20"/>
                <w:szCs w:val="20"/>
                <w:lang w:eastAsia="tr-TR"/>
              </w:rPr>
              <w:t>İnşaat Mühendisi veya Mimarlık</w:t>
            </w:r>
          </w:p>
        </w:tc>
      </w:tr>
    </w:tbl>
    <w:p w14:paraId="012E0FC8"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5.</w:t>
      </w:r>
      <w:r w:rsidRPr="00344262">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14:paraId="5F202473" w14:textId="77777777" w:rsidR="00344262" w:rsidRPr="00344262" w:rsidRDefault="00344262" w:rsidP="00344262">
      <w:pPr>
        <w:shd w:val="clear" w:color="auto" w:fill="F8F8F8"/>
        <w:spacing w:after="0" w:line="240" w:lineRule="auto"/>
        <w:jc w:val="both"/>
        <w:rPr>
          <w:rFonts w:ascii="Helvetica" w:eastAsia="Times New Roman" w:hAnsi="Helvetica" w:cs="Helvetica"/>
          <w:b/>
          <w:bCs/>
          <w:color w:val="118ABE"/>
          <w:sz w:val="20"/>
          <w:szCs w:val="20"/>
          <w:lang w:eastAsia="tr-TR"/>
        </w:rPr>
      </w:pPr>
      <w:r w:rsidRPr="00344262">
        <w:rPr>
          <w:rFonts w:ascii="Helvetica" w:eastAsia="Times New Roman" w:hAnsi="Helvetica" w:cs="Helvetica"/>
          <w:b/>
          <w:bCs/>
          <w:color w:val="118ABE"/>
          <w:sz w:val="20"/>
          <w:szCs w:val="20"/>
          <w:lang w:eastAsia="tr-TR"/>
        </w:rPr>
        <w:t>Fiyat Dışı Unsur Değerlendirme Yöntemi: İş kalemleri bazında teklif fiyat nitelik puanlaması</w:t>
      </w:r>
      <w:r w:rsidRPr="00344262">
        <w:rPr>
          <w:rFonts w:ascii="Helvetica" w:eastAsia="Times New Roman" w:hAnsi="Helvetica" w:cs="Helvetica"/>
          <w:b/>
          <w:bCs/>
          <w:color w:val="118ABE"/>
          <w:sz w:val="20"/>
          <w:szCs w:val="20"/>
          <w:lang w:eastAsia="tr-TR"/>
        </w:rPr>
        <w:br/>
        <w:t>Hesaplamada Kullanılacak Formül:Toplam Puan=Teklif Fiyatı Puanı + Fiyat Dışı Unsur Puanı</w:t>
      </w:r>
      <w:r w:rsidRPr="00344262">
        <w:rPr>
          <w:rFonts w:ascii="Helvetica" w:eastAsia="Times New Roman" w:hAnsi="Helvetica" w:cs="Helvetica"/>
          <w:b/>
          <w:bCs/>
          <w:color w:val="118ABE"/>
          <w:sz w:val="20"/>
          <w:szCs w:val="20"/>
          <w:lang w:eastAsia="tr-TR"/>
        </w:rPr>
        <w:br/>
        <w:t>Numune Değerlendirmesinde Kullanılacak Mı?: Hayır</w:t>
      </w:r>
      <w:r w:rsidRPr="00344262">
        <w:rPr>
          <w:rFonts w:ascii="Helvetica" w:eastAsia="Times New Roman" w:hAnsi="Helvetica" w:cs="Helvetica"/>
          <w:b/>
          <w:bCs/>
          <w:color w:val="118ABE"/>
          <w:sz w:val="20"/>
          <w:szCs w:val="20"/>
          <w:lang w:eastAsia="tr-TR"/>
        </w:rPr>
        <w:br/>
        <w:t>Demonstrasyon Değerlendirmesinde Kullanılacak Mı?: Hayır</w:t>
      </w:r>
      <w:r w:rsidRPr="00344262">
        <w:rPr>
          <w:rFonts w:ascii="Helvetica" w:eastAsia="Times New Roman" w:hAnsi="Helvetica" w:cs="Helvetica"/>
          <w:b/>
          <w:bCs/>
          <w:color w:val="118ABE"/>
          <w:sz w:val="20"/>
          <w:szCs w:val="20"/>
          <w:lang w:eastAsia="tr-TR"/>
        </w:rPr>
        <w:br/>
        <w:t>Teklif Fiyat Puanı: 52</w:t>
      </w:r>
    </w:p>
    <w:tbl>
      <w:tblPr>
        <w:tblW w:w="10920" w:type="dxa"/>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20"/>
      </w:tblGrid>
      <w:tr w:rsidR="00344262" w:rsidRPr="00344262" w14:paraId="36EE8245" w14:textId="77777777" w:rsidTr="00344262">
        <w:trPr>
          <w:tblCellSpacing w:w="15" w:type="dxa"/>
        </w:trPr>
        <w:tc>
          <w:tcPr>
            <w:tcW w:w="0" w:type="auto"/>
            <w:shd w:val="clear" w:color="auto" w:fill="auto"/>
            <w:vAlign w:val="center"/>
            <w:hideMark/>
          </w:tcPr>
          <w:p w14:paraId="6F2343D7" w14:textId="77777777" w:rsidR="00344262" w:rsidRPr="00344262" w:rsidRDefault="00344262" w:rsidP="00344262">
            <w:pPr>
              <w:shd w:val="clear" w:color="auto" w:fill="F8F8F8"/>
              <w:spacing w:after="0" w:line="240" w:lineRule="auto"/>
              <w:jc w:val="both"/>
              <w:rPr>
                <w:rFonts w:ascii="Helvetica" w:eastAsia="Times New Roman" w:hAnsi="Helvetica" w:cs="Helvetica"/>
                <w:b/>
                <w:bCs/>
                <w:color w:val="118ABE"/>
                <w:sz w:val="20"/>
                <w:szCs w:val="20"/>
                <w:lang w:eastAsia="tr-TR"/>
              </w:rPr>
            </w:pPr>
          </w:p>
        </w:tc>
      </w:tr>
    </w:tbl>
    <w:p w14:paraId="770871F2" w14:textId="77777777" w:rsidR="00344262" w:rsidRPr="00344262" w:rsidRDefault="00344262" w:rsidP="00344262">
      <w:pPr>
        <w:shd w:val="clear" w:color="auto" w:fill="F8F8F8"/>
        <w:spacing w:after="0" w:line="240" w:lineRule="auto"/>
        <w:jc w:val="both"/>
        <w:rPr>
          <w:rFonts w:ascii="Helvetica" w:eastAsia="Times New Roman" w:hAnsi="Helvetica" w:cs="Helvetica"/>
          <w:b/>
          <w:bCs/>
          <w:vanish/>
          <w:color w:val="118ABE"/>
          <w:sz w:val="20"/>
          <w:szCs w:val="20"/>
          <w:lang w:eastAsia="tr-TR"/>
        </w:rPr>
      </w:pPr>
    </w:p>
    <w:tbl>
      <w:tblPr>
        <w:tblW w:w="1092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090"/>
        <w:gridCol w:w="2031"/>
        <w:gridCol w:w="2105"/>
        <w:gridCol w:w="3694"/>
      </w:tblGrid>
      <w:tr w:rsidR="00344262" w:rsidRPr="00344262" w14:paraId="65E5DF1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084BCD" w14:textId="77777777" w:rsidR="00344262" w:rsidRPr="00344262" w:rsidRDefault="00344262" w:rsidP="00344262">
            <w:pPr>
              <w:wordWrap w:val="0"/>
              <w:spacing w:after="0" w:line="240" w:lineRule="atLeast"/>
              <w:rPr>
                <w:rFonts w:ascii="Times New Roman" w:eastAsia="Times New Roman" w:hAnsi="Times New Roman" w:cs="Times New Roman"/>
                <w:sz w:val="23"/>
                <w:szCs w:val="23"/>
                <w:lang w:eastAsia="tr-TR"/>
              </w:rPr>
            </w:pPr>
            <w:r w:rsidRPr="00344262">
              <w:rPr>
                <w:rFonts w:ascii="Times New Roman" w:eastAsia="Times New Roman" w:hAnsi="Times New Roman" w:cs="Times New Roman"/>
                <w:b/>
                <w:bCs/>
                <w:sz w:val="23"/>
                <w:szCs w:val="23"/>
                <w:lang w:eastAsia="tr-TR"/>
              </w:rPr>
              <w:lastRenderedPageBreak/>
              <w:t>İş Kaleminin Adı ve Kısa Açıklaması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50A6C1" w14:textId="77777777" w:rsidR="00344262" w:rsidRPr="00344262" w:rsidRDefault="00344262" w:rsidP="00344262">
            <w:pPr>
              <w:wordWrap w:val="0"/>
              <w:spacing w:after="0" w:line="240" w:lineRule="atLeast"/>
              <w:jc w:val="both"/>
              <w:rPr>
                <w:rFonts w:ascii="Times New Roman" w:eastAsia="Times New Roman" w:hAnsi="Times New Roman" w:cs="Times New Roman"/>
                <w:b/>
                <w:bCs/>
                <w:sz w:val="23"/>
                <w:szCs w:val="23"/>
                <w:lang w:eastAsia="tr-TR"/>
              </w:rPr>
            </w:pPr>
            <w:r w:rsidRPr="00344262">
              <w:rPr>
                <w:rFonts w:ascii="Times New Roman" w:eastAsia="Times New Roman" w:hAnsi="Times New Roman" w:cs="Times New Roman"/>
                <w:b/>
                <w:bCs/>
                <w:sz w:val="23"/>
                <w:szCs w:val="23"/>
                <w:lang w:eastAsia="tr-TR"/>
              </w:rPr>
              <w:t>Asgari Oran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1A0530" w14:textId="77777777" w:rsidR="00344262" w:rsidRPr="00344262" w:rsidRDefault="00344262" w:rsidP="00344262">
            <w:pPr>
              <w:wordWrap w:val="0"/>
              <w:spacing w:after="0" w:line="240" w:lineRule="atLeast"/>
              <w:jc w:val="both"/>
              <w:rPr>
                <w:rFonts w:ascii="Times New Roman" w:eastAsia="Times New Roman" w:hAnsi="Times New Roman" w:cs="Times New Roman"/>
                <w:b/>
                <w:bCs/>
                <w:sz w:val="23"/>
                <w:szCs w:val="23"/>
                <w:lang w:eastAsia="tr-TR"/>
              </w:rPr>
            </w:pPr>
            <w:r w:rsidRPr="00344262">
              <w:rPr>
                <w:rFonts w:ascii="Times New Roman" w:eastAsia="Times New Roman" w:hAnsi="Times New Roman" w:cs="Times New Roman"/>
                <w:b/>
                <w:bCs/>
                <w:sz w:val="23"/>
                <w:szCs w:val="23"/>
                <w:lang w:eastAsia="tr-TR"/>
              </w:rPr>
              <w:t>Azami Oran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4602CA" w14:textId="77777777" w:rsidR="00344262" w:rsidRPr="00344262" w:rsidRDefault="00344262" w:rsidP="00344262">
            <w:pPr>
              <w:wordWrap w:val="0"/>
              <w:spacing w:after="0" w:line="240" w:lineRule="atLeast"/>
              <w:jc w:val="both"/>
              <w:rPr>
                <w:rFonts w:ascii="Times New Roman" w:eastAsia="Times New Roman" w:hAnsi="Times New Roman" w:cs="Times New Roman"/>
                <w:b/>
                <w:bCs/>
                <w:sz w:val="23"/>
                <w:szCs w:val="23"/>
                <w:lang w:eastAsia="tr-TR"/>
              </w:rPr>
            </w:pPr>
            <w:r w:rsidRPr="00344262">
              <w:rPr>
                <w:rFonts w:ascii="Times New Roman" w:eastAsia="Times New Roman" w:hAnsi="Times New Roman" w:cs="Times New Roman"/>
                <w:b/>
                <w:bCs/>
                <w:sz w:val="23"/>
                <w:szCs w:val="23"/>
                <w:lang w:eastAsia="tr-TR"/>
              </w:rPr>
              <w:t>Fiyat Dışı Unsur Puanı</w:t>
            </w:r>
          </w:p>
        </w:tc>
      </w:tr>
      <w:tr w:rsidR="00344262" w:rsidRPr="00344262" w14:paraId="2B924D7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AB674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32 mm.pe 100 polietilenden mamul 10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A6731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9A71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0234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F979CB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B31AD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50 mm.pe 100 polietilenden mamul 10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1A46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FF7D8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7E8A9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BA5C81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632A5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75 mm.pe 100 polietilenden mamul 10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55BFE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4A1AE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F68DA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F08FE5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F9F49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110 mm.pe 100 polietilenden mamul 10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D28533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0C43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89A1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3A6134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130DD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160 mm.pe 100 polietilenden mamul 10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0641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1B04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7FC49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11DE40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3D46C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250 mm.pe 100 polietilenden mamul 10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AD139E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A725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4A8D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55D7414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C2BA9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20 mm.pe 100 polietilenden mamul 16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7BF9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1076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8B94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39A63F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F10AD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110 mm.pe 100 polietilenden mamul 16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3A2B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B32D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E6BA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5E5195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F97B1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160 mm.pe 100 polietilenden mamul 16 atmosfer basınç dayanımlı içme ve kullanma suyu borusu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F491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705C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88605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r>
      <w:tr w:rsidR="00344262" w:rsidRPr="00344262" w14:paraId="7D48C3E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08E9F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Makine ile yumuşak ve sert küskülük kazılması (serbest kazı)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0411F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318F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4B35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75E79D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907B9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Makine ile her derinlik ve her genişlikte yumuşak ve sert küskülük kazılması (derin kazı)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0E12CE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83D7C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F8F8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r>
      <w:tr w:rsidR="00344262" w:rsidRPr="00344262" w14:paraId="2F0A306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74C83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Çakıl temin edilerek, makine ile serme, sulama ve sıkıştırma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324F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2D746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D7349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6FA4DEE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F05A5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32mm'ye kadar kırmataş temin edilerek, makine ile serme, sulama ve sıkıştırma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3C7149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6E0CA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E6FD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1E78400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08D7F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Kazılara aralıklı ahşap kaplamalı iksa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5518B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6C067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41E8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r>
      <w:tr w:rsidR="00344262" w:rsidRPr="00344262" w14:paraId="7A30C5A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3D701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Beton santralinde üretilen veya satın alınan ve beton pompasıyla basılan, C 16/20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02D0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F30E3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75D3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r>
      <w:tr w:rsidR="00344262" w:rsidRPr="00344262" w14:paraId="1DB546B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1C0B8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Beton santralinde üretilen veya satın alınan ve beton pompasıyla basılan, C 20/25 basınç dayanım sınıfında, g</w:t>
            </w:r>
            <w:r w:rsidRPr="00344262">
              <w:rPr>
                <w:rFonts w:ascii="Times New Roman" w:eastAsia="Times New Roman" w:hAnsi="Times New Roman" w:cs="Times New Roman"/>
                <w:sz w:val="20"/>
                <w:szCs w:val="20"/>
                <w:lang w:eastAsia="tr-TR"/>
              </w:rPr>
              <w:lastRenderedPageBreak/>
              <w:t>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AF4501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0,51%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B0F50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B48D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0,32</w:t>
            </w:r>
          </w:p>
        </w:tc>
      </w:tr>
      <w:tr w:rsidR="00344262" w:rsidRPr="00344262" w14:paraId="5C9F086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65B15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Beton santralinde üretilen veya satın alınan ve beton pompasıyla basılan, C 25/30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E523E6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3125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6A14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912A5C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11E04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Beton santralinde üretilen veya satın alınan ve beton pompasıyla basılan, C 30/37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D52E7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63CFE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2B16B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w:t>
            </w:r>
          </w:p>
        </w:tc>
      </w:tr>
      <w:tr w:rsidR="00344262" w:rsidRPr="00344262" w14:paraId="7D1FD0C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6E611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Beton santralinde üretilen veya satın alınan ve beton pompasıyla basılan, C 35/45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907A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BCB43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5ACA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6EA54A0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995DB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Nervürlü çelik hasırın yerine konulması 1,500-3,000 kg/m2 (3,000 kg/m2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EAC7C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240C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FEBCF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r>
      <w:tr w:rsidR="00344262" w:rsidRPr="00344262" w14:paraId="7F03DF0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1665C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Nervürlü çelik hasırın yerine konulması 3,001-10,000 kg/m2 (10,000 kg/m2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4C79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E0481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3AEF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70BCC24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906A0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8- Ø 12 mm nervürlü beton çelik çubuğu, çubukların kesilmesi, bükülmesi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940A83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825B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ED46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0,68</w:t>
            </w:r>
          </w:p>
        </w:tc>
      </w:tr>
      <w:tr w:rsidR="00344262" w:rsidRPr="00344262" w14:paraId="582A360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75BB1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14- Ø 28 mm nervürlü beton çelik çubuğu, çubukların kesilmesi, bükülmesi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3973C1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E93D4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E0E7D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0,88</w:t>
            </w:r>
          </w:p>
        </w:tc>
      </w:tr>
      <w:tr w:rsidR="00344262" w:rsidRPr="00344262" w14:paraId="10D5F47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66D8F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Profil demirlerinden çatı makası yapılması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9D9D2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A371F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5891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7B453F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0F81D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çeşit profil, çelik çubuk ve çelik saçlarla karkas, (çerçeve) inşaat yapılması, yerine tespiti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CF614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75316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F5F4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1,86</w:t>
            </w:r>
          </w:p>
        </w:tc>
      </w:tr>
      <w:tr w:rsidR="00344262" w:rsidRPr="00344262" w14:paraId="58A0DE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05024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Plywood ile düz yüzeyli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735C4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C0206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A777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0,58</w:t>
            </w:r>
          </w:p>
        </w:tc>
      </w:tr>
      <w:tr w:rsidR="00344262" w:rsidRPr="00344262" w14:paraId="5CFD053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9685A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Çelik borudan kalıp iskelesi yapılması (0,00-4,00 m arası)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F92C6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C6397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96A3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71B94B9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BE4C9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Ön yapımlı bileşenlerden oluşan tam güvenlikli, dış cephe iş iskelesi yapılması. (0,00-51,50 m arası)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8E65B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E05A4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F3E58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0A0A869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9536F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Ön yapımlı bileşenlerden oluşan tam güvenlikli, tavanlar için iş iskelesi yapılması. (0,00-21,50 m arası)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369B5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57B8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43ED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AFAE56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D945B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Bodrum perdelerinde su yalıtımı ve izolasyon pimi ile uygulanmış ısı yalıtımı üzerine HDPE esaslı drenaj ve koruma levhası temini ve yerine döşenmesi (200 basınç dayanımı&lt;250 KN/m2)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A552E1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D503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0020E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8AFCA7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3F960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Ø 200 mm anma çaplı, pvc esaslı koruge drenaj borusunun temini ve yerine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06C77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37BA2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EC6A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r>
      <w:tr w:rsidR="00344262" w:rsidRPr="00344262" w14:paraId="27966B2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F7926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20 cm kalınlığındaki techizatsız gazbeton duvar blokları ile duvar yapılması (gazbeton tutkalı ile) (g2 sınıfı)(2,50 n/mm² ve 400 kg/m³)</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6B811F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972D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B15F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52BB72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997D1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12,5 cm kalınlığındaki teçhizatsız gazbeton izolasyon plakları ile çatı ve döşemelerde ısı yalıtımı yapılması (g2 sınıfı) (2,50 n/mm² ve 400 kg/m³)</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B602D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C9DA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D14AB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366DC3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1F26B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19 cm kalınlığındaki taşıyıcı olmayan bimsbeton duvar blokları ile duvar yapılması (bimsbeton tutkalı ile) (min. 1,50 n/mm² ve 600-900 kg/m³, 900 kg/m³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B1E285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FF03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23E0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8637EF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1A2F0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 cm kalınlığındaki taşıyıcı bimsbeton duvar blokları ile duvar yapılması (bimsbeton tutkalı ile) (min. 5 n/mm² ve min. 900 kg/m³)</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8AD0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63DD6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325E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2D4D5E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0B18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19 cm kalınlığındaki taşıyıcı bimsbeton duvar blokları ile duvar yapılması (bimsbeton tutkalı ile) (min. 5 n/mm² ve min. 900 kg/m³)</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0B8FFD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3B73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D789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E76B51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1E942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250 gr/m² ağırlıkta geotekstil keçe serilmesi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22552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DF13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F60D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053FB7E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0DB24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200 kg çimento dozlu tesviye tabakası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77E45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4515C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6087A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0BFE999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7FDEC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 cm kalınlığında 500 kg çimento dozlu şap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C9276C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E354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3868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616E94D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562DA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 mm kalınlıkta plastomer esaslı (-5 °C soğukta bükülmeli) polyester keçe taşıyıcılı polimer bitümlü örtüler ile iki kat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221978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BE59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7C66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0A222B3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5093E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 mm ve 4 mm kalınlıkta elastomer esaslı (-20 °C soğukta bükülmeli) polyester keçe taşıyıcılı polimer bitümlü örtüler ile iki kat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04808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7BC8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BC76B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819CD2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DF7D7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 mm kalınlıkta plastomer esaslı (-10 °C soğukta bükülmeli) polyester keçe taşıyıcılı bir yüzü metal folyo kaplı polimer bitümlü örtü ile tek kat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7DD44C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A54F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D4ADB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A1882D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E0326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 mm kalınlıkta, pvc esaslı, (düz tip yada sinyal tabakalı) jeomembran ile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3FB509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4FBE9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50A6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2FEE7E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611D9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 mm kalınlıkta, Termoset EPDM esaslı, jeomembran ile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DB92A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AC11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34C88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r>
      <w:tr w:rsidR="00344262" w:rsidRPr="00344262" w14:paraId="48A15C5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1417C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Elastomerik reçine esaslı sıvı plastik kaplama malzemesi ile file takviyeli olarak, 3 kat halinde toplam 1,5 mm kalınlıkta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E145B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E3BA9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D663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B28AB3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60E90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Çimento esaslı polimer modifiyeli iki bileşenli kullanıma hazır yalıtım harcı ile 2 kat halinde toplam 1.5 mm kalınlıkta su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DD950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040B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3018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0D2360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3CFFB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250/350 kg çimento dozlu kaba ve ince harçla sıva yapılması (dış cephe sıvası)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92C270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E19C1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2F18A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61EF28F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6EB50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250/350 kg kireç/çimento karışımı kaba ve ince harçla sıva yapılması (tavan sıvası)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24D2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9DC8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277CE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892A51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0297E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250 kg çimento dozlu harç ile kaba sıva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89E6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64A8A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A64A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0306FB4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D3AAD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Saten alçı kaplaması yapılması (ortalama 1 mm kalınlık)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F4E95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CC6E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B475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744FAA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E296C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Makina alçısı ile duvarlara 20 mm kalınlığında tek kat alçı sıva yapılması (Beton, tuğla vb. yüzeylere)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8BE51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4134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7FBB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AE3848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51380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Ahşaptan oturtma çatı yapılması (çatı örtüsü altı tahta kaplamalı)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2DF507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1DC81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92917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7668B2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602A6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Ahşaptan oturtma çatı yapılması (çatı örtüsünün altı osb/3 kaplamalı)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467DF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5B45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8402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D48E38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F4F96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Çatı üzerine tahta kaplama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8110B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ED96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B64A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173C9E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4DDF4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Yan ve üst kenarından kenetlenebilen kiremit ile çatı örtüsü yapılması (Sızdırmazlık Sınıfı: Grup 1) (90 donma-çözülme çevrimine dayanıklı) (2 Latalı sistem)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67B7E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BD9BA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0838B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13DBCF2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15501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B.arme çatıya kurşun levha ile çatı örtüsü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6AEBD3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9E34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4B828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r>
      <w:tr w:rsidR="00344262" w:rsidRPr="00344262" w14:paraId="6713CDF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A7285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Çelik veya ön yapımlı betonarme kiriş üzerine 1 mm kalınlıkta sıcak daldırma galvanizli oluklu/trapez sac ile döşeme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C47B2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B4B1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FFCA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72607CD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D0B4F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 cm kalınlıkta yüzeyi düzgün levhalar (xps - 300 kpa basınç dayanımlı) ile bodrum perdelerinde su yalıtımı üzerine ısı yalıtımı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ABAA7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BF196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3F16F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0,43</w:t>
            </w:r>
          </w:p>
        </w:tc>
      </w:tr>
      <w:tr w:rsidR="00344262" w:rsidRPr="00344262" w14:paraId="2D7723B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A2E52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Çatı arasına döşeme üzerine, 8 cm kalınlıkta taşyünü şilte (taşyünü şilte - 50 kg/m3 yoğunlukta) ve üzerine su buharı geçişine açık su yalıtım örtüsü serilmesi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63EE6D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2B54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67A02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1BAF07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A2553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60 x 60 cm anma ebatlarında, rektifiyeli, her türlü renk, desen ve yüzey özelliğinde, ı.kalite, mat, sırsız porselen karo ile 3 mm derz aralıklı döşe</w:t>
            </w:r>
            <w:r w:rsidRPr="00344262">
              <w:rPr>
                <w:rFonts w:ascii="Times New Roman" w:eastAsia="Times New Roman" w:hAnsi="Times New Roman" w:cs="Times New Roman"/>
                <w:sz w:val="20"/>
                <w:szCs w:val="20"/>
                <w:lang w:eastAsia="tr-TR"/>
              </w:rPr>
              <w:lastRenderedPageBreak/>
              <w:t>me kaplaması yapılması (karo yapıştırıcısı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ABCCC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DB2E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80BC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31C59F5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A8432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30 x 60 cm anma ebatlarında, rektifiyeli, her türlü renk, desen ve yüzey özelliğinde, ı.kalite, mat, sırsız porselen karo ile 3 mm derz aralıklı duvar ve cephe kaplaması yapılması (karo yapıştırıcısı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125DA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3999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D335D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23E20B9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7FDBA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 cm kalınlığında renkli mermer levha ile harpuşta yapılması (3cmx30-40-50cmxserbest boy) (honlu ve cilalı hariç her türlü yüzey işlemli)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1B3F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5A79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E680A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294A88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E45F6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genişlikte duvar üzerine C30 beton ile harpuşta yapılması (kalıp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2DA6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65B8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6039C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0244DC9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1165A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Renkli-mat eloksallı ısı yalıtımsız alüminyum doğrama imalatı yapılması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76B7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7CD4A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F6D4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3CBD71A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CF960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Renkli-mat ve eloksallı ısı yalıtımlı alüminyum doğrama imalatı yapılması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4BC3A9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211A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03C5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1F3355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BE1AE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Pvc ve alüminyum doğramaya profil ile 4+4 mm kalınlıkta 12 mm ara boşluklu ilk camı ısı kontrol kaplamalı çift camlı pencere ünitesi takılması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A1B57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F9AB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3C4A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759456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51198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Laminat kaplamalı, iki yüzü odun lifinden yapılmış levhalarla (mdf) presli, kraft dolgulu iç kapı kanadı yapılması, yerine takılması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4E07B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8BF5D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630F9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C99924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C879E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Tip ahşap mutfak tezgah altı dolabı (1.68x0.85)=1.43 m2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F8711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16B28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CCC4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AD37EE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8E46B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Tip ahşap mutfak tezgah üstü dolabı (3.04x0.80)=2.46 m2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F3B19B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576A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9456D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C9E9A1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B7F16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iki yüzü cam elyaf şilte kaplı, lifler ile güçlendirilmiş alçı levhalar ile çift iskeletli (bağlantılı) dış cephe duvarı yapılması (Çift Duvar C 75 profili-60 cm aks aralığı)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B4F0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8BC59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28C1C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AE9A0A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89C03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Alçı levhalar ile çift iskeletli bölme duvar yapılması (Duvar C 75 profil - 60 cm aks aralığı) (her iki yüzünde iki kat 12,5 mm standart alçı levha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EA0CF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40B9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1FB18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02F577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C49A4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Alçı levhalar ile çift iskeletli askı sistemli asma tavan yapılması (Askı çubuğu mes. aynı yönde 900mm,anataşıyıcı profil mes. 1000mm,tali taşıyıcı profil mes. 500mm aks aralıkları ile)(12,5mm tekkat suemme oranı azaltılmış alçı levha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607D4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B3BA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FC39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8C7953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3AC91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Demir yüzeylere iki kat antipas, iki kat sentetik boya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4264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2121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0570D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1EC03E3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B545E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Eski boyalı yüzeylere astar uygulanarak iki kat su bazlı yarımat boya yapılması (iç cephe)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446F18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AD91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A56F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792026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1F4C7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Yeni sıva yüzeylere astar uygulanarak iki kat su bazlı yarımat boya yapılması (iç cephe)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BC49F6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244B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7124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C5BA7E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73740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Saten alçılı ve alçıpanel yüzeylere astar uygulanarak iki kat su bazlı yarımat boya yapılması (iç cephe)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36EA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BC5B2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015D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21B9336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45C74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Brüt beton, sıvalı veya eski boyalı yüzeylere, astar uygulanarak silikon esaslı grenli/tekstürlü kaplama yapılması (dış cephe)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6FBA2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8869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3476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6ECF816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F5892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Kare ve dikdörtgen profillerle pencere ve kapı yapılması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E9B606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CD40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2E8C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7DA1860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A433E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Çeşitli profil demiri ve sac levhalardan münferit imalat yapılması ve yerine konulması (su depoları ve benzeri)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B67AC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4578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32F9A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7F15A9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9F205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Lama ve profil demirlerden çeşitli demir işleri yapılması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A7AD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C16E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C93B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0,67</w:t>
            </w:r>
          </w:p>
        </w:tc>
      </w:tr>
      <w:tr w:rsidR="00344262" w:rsidRPr="00344262" w14:paraId="1005CAB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2E044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A.G. SAHA DAĞITIM PANOSU (BOX)</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D66664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6E161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51826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C6C0E4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3DD77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A.G. SAHA DAĞITIM KUTUSU (BOX) (TİP-1)(Galvanizli Tip1 550 x 1000 x 350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480EBE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E671F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AF70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ECA23B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6B9CA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Gömme rezervuarlı alafranga tuvalet seti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6629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5DB97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A0117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EF09C3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CA2E5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Kolye prız ø 40 mm 1 1/2" ve yukarısı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66116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9AA4E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B47B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r>
      <w:tr w:rsidR="00344262" w:rsidRPr="00344262" w14:paraId="74BB24B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A658C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Debi:30-60 m3/h, basınç:60-90 mss, iki pompalı düşey milli frekans konvertörlü hidrofor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A89FD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09A5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1AF1C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55223B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7C086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Debi:80-120 m3/h, basınç:60-90 mss, üç pompalı düşey milli frekans konvertörlü hidrofor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5BFA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B7A68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7B75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4F4B14F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31D0E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Sprey tip pop-up spring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28AE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B18FC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E5F7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587E83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6F07F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Rotor Tip Pop-Up Spring (3/4")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9255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EF416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AC99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0AFFC67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E416C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Solenoıd vana Ø 50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E4A2B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6287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EFB50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2F524DA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6CF08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Plastik vana kutusu dikdörtgen 260x380x300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B5397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D68F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57D9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DDF55E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7A911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Dikişli vidalı çelik boru 6" 150 mm, dış cap 165,1/5,00 manşonsuz ağırlık 20,40 kg/m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01CA5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F4B61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F99B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3639DE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EE1B2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 xml:space="preserve">Pirinç, preste imal edilmiş teflon, (P. T. F. E.) contalı, 50 Ø mm, 2" tam </w:t>
            </w:r>
            <w:r w:rsidRPr="00344262">
              <w:rPr>
                <w:rFonts w:ascii="Times New Roman" w:eastAsia="Times New Roman" w:hAnsi="Times New Roman" w:cs="Times New Roman"/>
                <w:sz w:val="20"/>
                <w:szCs w:val="20"/>
                <w:lang w:eastAsia="tr-TR"/>
              </w:rPr>
              <w:lastRenderedPageBreak/>
              <w:t>geçişli, vidalı küresel vana (TS 3148)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893E0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1310A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737B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2DF7082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ADB83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 kw soğutma kapasitesi (nom), 24 kw ısıtma kapasitesi (nom) tümü frekans kontrollü kompresörlü dış ünite veya dış ünite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680847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65F64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A6257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5BC0DD1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00075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27 kw soğutma kapasitesi (nom),31 kw ısıtma kapasitesi (nom) tümü frekans kontrollü kompresörlü dış ünite veya dış ünite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27AD7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37767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C990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62DF1D9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EED93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33 kw soğutma kapasitesi (nom),37 kw ısıtma kapasitesi (nom)tümü frekans kontrollü kompresörlü dış ünite veya dış ünite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6107B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5B2FD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47AD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B721DC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7E1B5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44 kw soğutma kapasitesi (nom),49 kw ısıtma kapasitesi (nom) tümü frekans kontrollü kompresörlü dış ünite veya dış ünite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4EBC66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262EB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D9D94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1CFEF45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ECA3E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Soğutma kapasitesi (nom):2,5-3 KW., ısıtma kapasitesi (nom):3 -3,5 KW. duvar tipi iç ünite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5965A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9DBE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A0AC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CC7EED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F09CC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Soğutma kapasitesi (nom):7 -7,5 KW., ısıtma kapasitesi (nom):7,5-8,5 KW. kaset tipi iç ünite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8BC2D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1FF24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9F1A7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32A378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21DE1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Soğutma kapasitesi (nom):12 -14 KW., ısıtma kapasitesi (nom):13-16 KW. kaset tipi iç ünite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751A5C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513D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BAB7C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2FD47A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9FDEE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Soğutma kapasitesi (nom):2,8 -3 KW., ısıtma kapasitesi (nom):3,0-3,5 KW. kab.döş.tip.iç ünite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137F1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2A775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301E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EC7CAE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B2288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Soğutma kapasitesi (nom):3-4 KW., ısıtma kapasitesi (nom):3,5-4,5 KW. kab.döş.tip.iç ünite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2C9CE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F207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03CC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0561F2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C0837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Kablolu uzanktan kumanda cihazı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80743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F7A2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23BE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30796E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F5F92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50 iç üniteye kadar merkezi kumanda cihazı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1634F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E59D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E0CC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E2D129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33E5F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Bakır boru grubu 5/8 " 1,0 mm (13 mm izo) bakır borulama tesisatı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0B1A3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F97AD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EA28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79E589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30543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Dn25 30m TS EN 671-1 normlarında tüplü model yangın dolabı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1BEF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B7C8E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A2B8F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5FCD80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B94B3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Yer üstü yangın musluğu (hidrant) DN100 (TS EN 14339, 14384, 1074-6)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86DE7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1217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2275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7B34A94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F993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Dn 150 izlenebilir flanş arası sıkıştırmalı kelebek vana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9DD1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848AA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C791E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6B35F4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4ECD4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Dn 150 izlenebilir yükselen milli vana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025F7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95F4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E3C2C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DB7702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5ACF5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Debi=120-126 m3/h h=120 mss yatay arkadan emişli yangın pompası (elektrikli)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8D0AD9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A17A0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D2A9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E2AEF0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568A8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Debi=120-126 m3/h h=120 mss yatay arkadan emişli yangın pompası (diesel)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00DD2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4EC1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5A3E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2081940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21406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3×95+50ş mm², 0.6/1 KV YVV (NYY) KABLO (PVC YALITKANLI, PVC DIŞ KILIFLI)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6B08D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29B3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DE70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2DE637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192A1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1×150ş/25 mm², 20.3/35 KV YAXC7V-R (NA2XSY); ALÜMİNYUM KABLO (XLPE YALITKANLI,PVC DIŞ KILIFLI)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E6F66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CB83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80F9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041571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9B194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Önden kapaklı saç pano (ts en 61439-1/2 )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26CB6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5546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86CBB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230DF7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B7B92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İlave sac pano 800 mm.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4690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210D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028EE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FDEA56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F92D1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16 a.'e kadar anahtarlı otomatik sigorta (3ka)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D42F3C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8E731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E1AE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A0C379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7D20B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Kurşunsuz pvc izoleli kabloyla besleme hattı 3*2.5 mm2 NVV (NYM)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A5DB9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AF5C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779E9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12E356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BE485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Kurşunsuz pvc izoleli kabloyla besleme hattı 3*4 mm2 NVV (NYM)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BE933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751A4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7E59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8EC6B1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C4B34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3x1.5 mm2 fvv-n,ts 936'ya uygun nymhy iletkenler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91E57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FC7B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1822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DD8922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D40DA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3*25+16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21C49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362C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4D76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r>
      <w:tr w:rsidR="00344262" w:rsidRPr="00344262" w14:paraId="5FFAB1C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6CC30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3*35+16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F81FB7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98F8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941B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28FD724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821AB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3*50+25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D48DED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9A971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A2CF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8A9875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E15DF2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3*70+35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1F322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D3476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67EAD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r>
      <w:tr w:rsidR="00344262" w:rsidRPr="00344262" w14:paraId="142F9F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B9B56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3*95+50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71DF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9827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3389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11F0E6D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1888B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3*120+70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242BB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2CE0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A4E4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2D763A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D4C3C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3*150+70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A66DAC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E3839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3D2C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r>
      <w:tr w:rsidR="00344262" w:rsidRPr="00344262" w14:paraId="4B7C52F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16AD5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3*240+120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D0410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01DB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517E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844265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881C3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1kv yeraltı kablo.kolon ve besleme hattı 4*2.5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FAFF4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3DF0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3A3D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087E3D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7E8CB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4*4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6E88D5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83F6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96BAC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CE1843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3CABD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4*6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A9A01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317DE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B8F6D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5FBD54E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9A3F7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1kv yeraltı kablo.kolon ve besleme hattı 4*16 mm2 nyy (TS IEC 60502-1+A1)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280E6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24F9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8C7DA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r>
      <w:tr w:rsidR="00344262" w:rsidRPr="00344262" w14:paraId="64EE9E0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6EBE3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3x2.5 mm2 kurşunsuz pvc izol.kablo.besleme hattı (nhxmh)</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C851D5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C2DA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335F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74D8B4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313DA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Halogenfree kablo ile komütatör sorti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915EDC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4EDB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4D8E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B840AC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E46D7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Halogenfree kablo ile güvenlik hattı priz sortisi.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A477B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600D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E0074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3ECCF8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9F5CC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110 mm PE kablo muhafaza koruge boru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B6EC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ADEC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5758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9C0D92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E2FBC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Sıva üstü, min. 60x60 ebatlarında LED li tavan armatürü (ışık akısı en az 3300 lm, armatür ışıksal verimi en az 100 lm/w olan)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E224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95FA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C369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FF85F7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57FB9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Sıva üstü, min. 30x30 ebatlarında LED li tavan armatürü (ışık akısı en az 1000 lm, armatür ışıksal verimi en az 100 lm/w olan)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5BE02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B3A55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D9EA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A29E4C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74144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Sıva üstü, LED'li dairesel (downlight) armatür (ışık akısı en az 800 lm, armatür ışıksal verimi en az 100 lm/w)</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3AC7E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14AA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E3EDE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22F823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3B3CF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LED sıva üstü etanj armatür (polikarbon gövdeli) ışık akısı en az 3600 lm, armatür ışıksal verimi en az 100 lm/w.</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9E24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DC9E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A7CB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E72A37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A2929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Led projetör, ışık akısı en az 12750 lm, armatür ışıksal verimi en az 110 lm/w</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EDF01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363B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A05F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9D99A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F5F32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 kva 10 dakikaya kadar akü besleme süreli üç faz giriş üç faz çıkışlı kesintisiz güç kaynağı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7F1B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51DD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B99D7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25122A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1AE84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 çevrimli, 12 bölgeli adresli yangın alarm santralı 127 adres kapasiteli, 12 yangın bölgesi göstergeli.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F4E7B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D2D06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92BC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68FF3D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AB964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Utp cat6 kablo</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AB1A07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662B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8CB88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352888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8ABFB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4X2,5 mm2 LIHCH FE180 PH120 Yangına dayanıklı sinyal ve kumanda kablosu (VDE 0812)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EADC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0C8ED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D1DE8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7F847E5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4C98A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Merkezi Tek Tüplü 2 fiberli 1x2 9/125 SM Zırhlı F/O Kablo</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8A2B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BEE9C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1A859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7D9F22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EF090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Bina ihata iletkeni 30×3.5 mm galvanizli çelik lama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53A01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49E93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84AC7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2A2771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2BAB9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Toprak elektrodu (çubuk), elektrolitik bakır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962AF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F38DB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9001D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1536D48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BF376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BİTKİSEL TOPRAĞIN TEMİNİ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BD04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1,85%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65179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4647A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1,15</w:t>
            </w:r>
          </w:p>
        </w:tc>
      </w:tr>
      <w:tr w:rsidR="00344262" w:rsidRPr="00344262" w14:paraId="162961C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847EE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15-20 CM. KALINLIKTA BİTKİSEL TOPRAK SERİLMESİ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D0677A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284F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7AFC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1,01</w:t>
            </w:r>
          </w:p>
        </w:tc>
      </w:tr>
      <w:tr w:rsidR="00344262" w:rsidRPr="00344262" w14:paraId="5FA161E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98ECE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CİNS ZEMİNDE (0-2 MT)İKSASIZ HENDEK KAZISI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C448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2061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3A03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42FA905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35E9C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CİNS ZEMİNDE (2-3 MT)İKSASIZ HENDEK KAZISI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8576C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ED8D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6522F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19E6EE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7FCE5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CİNS ZEMİNDE (3-4 MT)İKSASIZ HENDEK KAZISI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F1CCAE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A204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8216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9654F6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12439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HER CİNS ZEMİNDE (0-2 MT) TEMEL KAZISI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B84C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4D580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367C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r>
      <w:tr w:rsidR="00344262" w:rsidRPr="00344262" w14:paraId="7568970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A3C7F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PAÇAL HENDEK VE TEMEL DOLGUSU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C3ADB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139F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C80B5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r>
      <w:tr w:rsidR="00344262" w:rsidRPr="00344262" w14:paraId="47022D1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76896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Vananın iş başındaki bedeli (Çapı 150 mm'lik El kumandalı kelebek vana) (PN 10 Atü - PN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6825EE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7EC07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AB8B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1B454A6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87B99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Vananın iş başındaki bedeli (Çapı 150 mm'lik E. Motor kumandalı kelebek vana) (PN 10 Atü - PN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6E8D77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9DB2E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E4881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52B777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43EA7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Vananın iş başındaki bedeli (Çapı 250 mm'lik E. Motor kumandalı kelebek vana) (PN 10 Atü - PN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485E4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9C724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D8A4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324FF9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9346E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 m kaldırma yüksekliğinde 1 ton kaldırma kapasiteli motor kumandalı monoray vinç bedeli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01405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361D8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1809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D56ECE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6DB0C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Ultrasonik seviye ölçüm seti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22836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16F1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3FD18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95FD8F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CC571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75 MM PE100 BORU VE ÖZEL PARÇA BAŞLARININ ELEKTROFÜZYON KAYNAĞI İLE EKLENMESİ ( PN 10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3574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BF80F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C34CA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DFA56D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12533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110 MM PE100 BORU VE ÖZEL PARÇA BAŞLARININ ELEKTROFÜZYON KAYNAĞI İLE EKLENMESİ ( PN 10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0F68A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2DC7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56B8B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A6DA9E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E2860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160 MM PE100 BORU VE ÖZ.PAR.BAŞ.ELEKTROFÜZYON.KAY.EKLENMESİ MANŞONLU (PN 12,5 İLE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83D2B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B280D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0477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5840A2E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1B39D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ø 225 MM PE100 BORU VE ÖZ.PAR.BAŞ.ELEKTROFÜZYON.KAY.EKLENMESİ MANŞONLU (PN 12,5 İLE 16 ATÜ)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87A94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76DCE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05029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E0FDDD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B59E0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32 MM HER ÇEŞİT HDPE BORULARIN DÖŞENMESİ (BORU, ÖZEL PARÇA, TAŞIMA VE BAŞ BAĞLAMA BEDELLERİ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7B676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3AA8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5ECDF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7FC727C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BF210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50 MM HER ÇEŞİT HDPE BORULARIN DÖŞENMESİ (BORU, ÖZEL PARÇA, TAŞIMA VE BAŞ BAĞLAMA BEDELLERİ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C63F1A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3A45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946A8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673562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4D4D9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110 MM HER ÇEŞİT HDPE BORULARIN DÖŞENMESİ (BORU, ÖZEL PARÇA, TAŞIMA VE BAŞ BAĞLAMA BEDELLERİ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EA572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28012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C234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FD0FD3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BE16A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160 MM HER ÇEŞİT HDPE BORULARIN DÖŞENMESİ (BORU, ÖZEL PARÇA, TAŞIMA VE BAŞ BAĞLAMA BEDELLERİ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476D1E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5EE2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2558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BB5BCD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8F42F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225 MM HER ÇEŞİT HDPE BORULARIN DÖŞENMESİ (BORU, ÖZEL PARÇA, TAŞIMA VE BAŞ BAĞLAMA BEDELLERİ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60977C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44794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EDD2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2265FE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1B060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110 MM.10 ATÜ PE100 ELEKTROFÜZYON MANŞANLARIN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C25C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63C2A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2ED8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11030F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3ADD5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160 MM.10 ATÜ PE100 ELEKTROFÜZYON MANŞANLARIN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4A2F2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FF5E6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D6809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D72FC0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3272B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300 MM MUFLU BETON KANALİZASYON BORULARININ DÖŞENMESİ (500 Dozlu, Buhar Kürlü, Entegre Contalı, Baş Bağlama ve Sızdırmazlık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67457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E103E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5EAF2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C12AC2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3C937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600 MM MUFLU BETON KANALİZASYON BORULARININ DÖŞENMESİ (500 Dozlu, Buhar Kürlü, Entegre Contalı, Baş Bağlama ve Sızdırmazlık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F1B8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3983F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89B5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r>
      <w:tr w:rsidR="00344262" w:rsidRPr="00344262" w14:paraId="2E8E2F6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6388D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800 MM MUFLU BETONARME KANALİZASYON BORULARININ DÖŞENMESİ (500 Dozlu, Buhar Kürlü, Entegre Contalı, Baş Bağlama ve Sızdırmazlık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C84B7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8679E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0067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623CC0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BE315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Ø200 mm HDPE ESASLI KORUGE BORU DÖŞENMESİ (SN 8, lastik conta ve boru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E7831D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1D17B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2499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485349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56200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Ø300 mm HDPE ESASLI KORUGE BORU DÖŞENMESİ (SN 8, lastik conta ve boru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1761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162E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F462F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r>
      <w:tr w:rsidR="00344262" w:rsidRPr="00344262" w14:paraId="22D938D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3F215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ÇIKIŞ ÇAPI ø 300 MM PREFABRİK MUAYENE BACASI TABAN ELEMANLARIYLA MUAYENE BACASI TEŞKİL EDİLMESİ (1 Giriş, 1 Çıkışlı) (500 Dozlu, Buhar Kürlü, Entegre Contalı, Conta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EE6E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088C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F68F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2B2628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654B6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ÇIKIŞ ÇAPI ø 600 MM PREFABRİK MUAYENE BACASI TABAN ELEMANLARIYLA MUAYENE BACASI TEŞKİL EDİLMESİ (1 Giriş, 1 Çıkışlı) (500 Dozlu, Buhar Kürlü, Entegre Contalı, Conta Bedeli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30B292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35A7F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7A6C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10AE8B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7A63A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PREFABRİK MUAYENE BACASI GÖVDE BİLEZİĞİ İLE BACA TEŞKİLİ (500 dozlu, Buhar Kürlü, Entegre Conta Bağlantılı, Conta Bedeli Dahil) ( H:0,60 m İç Çapı: 1,20 m Et Kalınlığı:0,15 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24DE7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BB6C1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2EB6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0E6AD62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8D8B5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PREFABRİK MUAYENE BACASI KONİK ELEMANI İLE BACA TEŞKİLİ (500 dozlu, Buhar Kürlü, Entegre Conta Bağlantılı, Conta Bedeli Dahil) ( H:0,65 m İç Çapı: 1,00 m Et Kalınlığı:0,15 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28706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6D4F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87162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617719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A752A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PREFABRİK MUAYENE BACASI BOYUN BİLEZİĞİ ELEMANI İLE BACA TEŞKİLİ (500 dozlu, Buhar Kürlü, Entegre Conta Bağlantılı, Conta Bedeli Dahil) ( H:0,15 m İç Çapı: 0,62 m Et Kalınlığı:0,15 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1B27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BB37B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54B1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D1BA2A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6E96B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PREFABRİK MUAYENE BACASI ÇERÇEVE MONTAJ ELEMANI İLE BACA TEŞKİLİ (500 dozlu, Buhar Kürlü, Entegre Conta Bağlantılı, Conta Bedeli Dahil) ( H:0,29 m İç Çapı: 0,62 m Et Kalınlığı:0,15 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99895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AEA0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431F7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C219A5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3C9D6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ø110 mm.10 ATÜ PE100 SÜRGÜLÜ VANALARIN (UZUN SPİGOT- FLANŞLI) YERLEŞTİRİLMESİ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86ED76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4953B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1E80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D470B7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2B4F6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Çapı 200 mm, 10 - 16 atü, sürgülü vana yerleştirilmesi (Sfero döküm, vana bedeli dahil, baş bağlama bedeli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892F5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E2B36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0880E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EF2934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90C33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ø 150 MM. FLANŞLI SÖKME PARÇASININ YERİNE MONTAJI (BAŞ BAĞLAMA BEDELİ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9E7BD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018C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7A8FF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71ED64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0A129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ÇELİK KONTRÜKSİYON PANOLARLA İKSA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C78236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F37D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1B3D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0,68</w:t>
            </w:r>
          </w:p>
        </w:tc>
      </w:tr>
      <w:tr w:rsidR="00344262" w:rsidRPr="00344262" w14:paraId="068C346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0F8F2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DUVAR ARKA VE ÜSTLERİNİN TOPRAKLA DOLDURULMASI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F497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5E2D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F747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68080D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C28AA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STABİLİZE(08.008)MALZ.DEMİR MERDANELİ SİLİNDİRLE SIKIŞTIRILARAK TEMEL ÜSTÜ DOLGUSU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14E7E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4F55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85F1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237248D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DB89B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Konkasörle kırılmış 0 - 70 mm çapında kırma taşın kompaktör ile sıkıştırılarak hendek ve temel taban ıslahı, boru tabanı yataklaması, boru gömleklemesi veya hendek geri dolgusunun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3E90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464DE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27AF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835B3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60CA1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TUV.KUM-ÇAKILIN ELLE SIKIŞTIR.BORU TABANI YATAĞI,TEMEL DOLGUSU Y.</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6352BA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D9273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C18E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1157B0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506EE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OCAK TAŞIYLA 20 CM KALIN.HARÇLI PERE YAPMA 250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FBC81A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C660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82F5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2CC64BD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1E749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OCAK TAŞIYLA 30 CM KALIN.HARÇLI PERE YAPMA 250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B6BC1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D869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47E26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55C48EB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581B3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SINAİ YAPIDA TEMEL ÇUKURUNDAN 3-6 M. İÇİN YÜKSEKLİK ZAMMI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519225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4631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DD3E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297D9F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A3391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SINAİ YAPIDA TEMEL ÇUKURUNDAN 6-9 M. İÇİN YÜKSEKLİK ZAMMI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D3612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422D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D43F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10D88D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91EAC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HASIR ÇELİĞİN DAİRESEL BÜKÜLMESİ,BORU KALIBINA YERLEŞTİRİLMESİ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6E83B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47DC8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E338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8F9021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46840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KANALİZASYON İNŞAATLARINDA KIRDÖKÜM BASAMAK VE IZGARA YAPIMI, YERİNE KONMASI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43F3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CF68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F173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C83DFD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D238F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Kanalizasyon inşaatlarında kullanılan sfero döküm, çerçeveli baca kapağının yerine konulması(55 kg, otomatik kilitli, İller Bankası KNL-TP-23/C-R tip projesine uygun boyut ve özelliklere sahip)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E166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18C6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70D4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33EB1B3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2F5B9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2.63 M.YÜKSEKLİĞİNDE B.A.DİREKLİ KAFES TELLE HİMAYE ÇİTİ YAPIMI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5D9FFA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30B7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0723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017732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8085D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BETON DUVAR. B(20/6) P.V.C.CONTAYLA SIZDIRMAZ.,DARALMA DERZİ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69A85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018DB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A79B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11A20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A974E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DÜZ YÜZEY,POLYESTER KEÇE BİTÜM KAPLAMA İLE 2 KAT SU YALITIMI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F5FA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9849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46ED7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49178C6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82140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 MM KAL.2 KOMP.ÇİM. ES.SU GEÇİRİMSİZ ELAST. KAPL. MALZ.HAVUZLARDA.SU YALITIMI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4630F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D091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762F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7CAD973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711D3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KATRAN BADANA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97A6E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E9E1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697B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D435AB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8FE8D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FİBERGLAS DONATILI MALZEME İLE ÇATI ÖRTÜSÜ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DE32B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09F4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F7675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111805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FB81E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HARÇ İÇİNE KARIŞAN MADDELERLE YALITIM ŞAPI YAPILMASI ( HIZLI PRİZ ALAN SU GEÇİRİMİZLİK KATKISI İLE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AB47F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9784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B5E4A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07A5A27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760AE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MEVCUT AHŞAP,BETONARME YADA ÇELİK AŞIKLAR ÜZERİNE 0,65 MM KALINLIKTA SICAK DALRIMA GALVANİZ ÜZERİ BOYALI OLUKLU/TRAPEZ SAC İLE 10CM KALINLIĞINDA TAŞYÜNÜ ISI YALITIMLI VE 15 MM KALINLIGNDA OSB LEVHALI YERİNDE KENETLİ SİSTEM İLE ÇATI ÖRTÜSÜ Y</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68D5D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3745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5F72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2D3BDE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56DD7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Bazalt U Harpuşta Yapılması (6 cm.kalınlığında ve her boyutta)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779F79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1C36E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E72BD4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FF5390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285B5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Bazalt Bordür Yapılması (10*25*50 )(PAHSIZ)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74438E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4891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FAF77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5A113B4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99610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Bazalt Bordür Yapılması (10*25*50 )(PAHLI)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2B950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00ADF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1FC6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61402D2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1B2E9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13 mm Compact Laminat ile Bölme Panosu ve Kapı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7D81C7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C9F7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22E88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59BE40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12343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Laminat Kaplamalı Kitaplık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36B3C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F78F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53B6E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5A5238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87B7E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Laminat Kaplamalı Çekmeceli Banko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9A737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0A97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6018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D6F2AF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50D9D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Paslanmaz Çelik İmalat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C116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916AF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C20C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89B922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D1099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Ocak taşı istifli tahkimat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A6901D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77E9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3732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2AB18C9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42EC3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GİRİŞ IZGARASI,HER TÜRLÜ DEMİR KAPAKLAR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96BB7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619C2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AFEA0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6DFDE75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6B87B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MİNERAL DOLGULU KOMPOZİT ALÜMİNYUM LEVHALAR İLE CEPHE KAPLAMASI YAPILMASI (Isı Yalıtımsız)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41A7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CD8D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ABE1B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8E00EB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A0F39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3+3mm Lamine camın temini ve alü. Doğr. mon. (Y.28.645/C03-a)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AE7D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FED80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B2227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5FF644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A2194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50 MM KABLO MUHAFAZA BORUSU 450 N (METALİK OLMAYAN, YERALTINA)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3B101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8BC3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D8389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4213F7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B5C6F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35 mm² (319.26 Kg/Km) ŞEHİR İÇİ AG - OG MÜŞTEREK BAKIR İLETKENLER (BETON DİREĞE)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59EB1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179E3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1CE24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r>
      <w:tr w:rsidR="00344262" w:rsidRPr="00344262" w14:paraId="1D045FD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8BABE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Asfalt üzeri boya yapılması (Mavi renk)(Beyaz renk figürlerin çizilmesi)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4E1B8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81D6E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1DB7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42CA30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DD871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Baskı Beton Yapılması (Çift kat Çelik hasır, kalıp, C30/37 beton(15 cm), helikopter perdah, boya, cila,kimyasallar, işçilik uygulama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C94118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70A3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2E3ED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w:t>
            </w:r>
          </w:p>
        </w:tc>
      </w:tr>
      <w:tr w:rsidR="00344262" w:rsidRPr="00344262" w14:paraId="5DCEFB0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76375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Dört Kişilik Kapalı Piknik Masası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36574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C01C7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11900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0,81</w:t>
            </w:r>
          </w:p>
        </w:tc>
      </w:tr>
      <w:tr w:rsidR="00344262" w:rsidRPr="00344262" w14:paraId="3E5E47D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8185B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İki Kişilik Kapalı Piknik Masası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F3006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63BA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06D67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0,67</w:t>
            </w:r>
          </w:p>
        </w:tc>
      </w:tr>
      <w:tr w:rsidR="00344262" w:rsidRPr="00344262" w14:paraId="1894422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F67D7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60x120 cm ebatlarında kaydırmaz,rektifiyeli,her türlü renk,desen ve yüzey özelliğinde, ı. kalite parlak,sırsız porselen karo ile kaydırmaz döşeme kaplaması yapılması (karo yapıştırıcısı ile)(Granit Seramik)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838E6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E9B8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4B7A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8E6512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BB423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60x120 cm anma ebatlarında, rektifiyeli, her türlü renk, desen ve yüzey özelliğinde, ı.kalite, mat, sırsız porselen karo (granit seranik) ile 3 mm derz aralıklı cephe kaplaması yapılması (karo yapıştırıcısı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E8F71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5C6B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8A4E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173F6D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C4AE4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20x120 cm anma ebatlarında, rektifiyeli, her türlü renk, desen ve yüzey özelliğinde, ı.kalite, mat, sırsız porselen karo (granit seranik) ile 3 mm derz aralıklı cephe kaplaması yapılması (karo yapıştırıcısı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25E6A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1A3E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D86A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F1E35D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D1D6F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Ariyetten alınan malzeme ile dolgu yapılması,buldozerle serilip tesviyesinin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530D6E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B19B4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9F161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1,05</w:t>
            </w:r>
          </w:p>
        </w:tc>
      </w:tr>
      <w:tr w:rsidR="00344262" w:rsidRPr="00344262" w14:paraId="06987E5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050EC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Döşeme altlarına 4-5 cm harç yapılması ve taşların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153B5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9352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DB56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311D9F6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33ADA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Serilen dolgu malzemesinin sulanması ve sıkıştırılması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09944D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F2EB4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38262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0,42</w:t>
            </w:r>
          </w:p>
        </w:tc>
      </w:tr>
      <w:tr w:rsidR="00344262" w:rsidRPr="00344262" w14:paraId="226E7B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7A2E4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Akrilik iplikli 2,850kg/m2 yoğunluklu 11mm hav yüksekliğinde akrilik halı döşenmesi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4F3D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E515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74C9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36F653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9678F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ALÜMİNYUM KORKULUK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EAA709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AE56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2BF5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18EA637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8AD6A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ELENMİŞ MALZEME İLE DRENAJ HENDEKLERİ İLE BÜZ YANLARI KUM ÇAKIL DOLGU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5ABA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9FC98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032D3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12883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F750F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OCAK TAŞINDAN KONKASÖRLE KIRILMIŞ VE ELENMİŞ MALZEME İLE ALTTEMEL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4EA8B3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EBBBB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8C08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0351AB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5B617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PLENT-MİKS TEMEL YAPILMASI (KIRILMIŞ VE ELENMİŞ ÇAKILLI MALZEME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EB6D7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7D637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5D8E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4109D6D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4DC33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 xml:space="preserve">ASFALT BETONU BİNDER TABAKASI YAPILMASI (KIRILMIŞ </w:t>
            </w:r>
            <w:r w:rsidRPr="00344262">
              <w:rPr>
                <w:rFonts w:ascii="Times New Roman" w:eastAsia="Times New Roman" w:hAnsi="Times New Roman" w:cs="Times New Roman"/>
                <w:sz w:val="20"/>
                <w:szCs w:val="20"/>
                <w:lang w:eastAsia="tr-TR"/>
              </w:rPr>
              <w:lastRenderedPageBreak/>
              <w:t>VE ELENMİŞ OCAK TAŞI İLE)(BİTÜM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2477A7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32CEE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0,82%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382C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0,37</w:t>
            </w:r>
          </w:p>
        </w:tc>
      </w:tr>
      <w:tr w:rsidR="00344262" w:rsidRPr="00344262" w14:paraId="1F237B4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8358F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ASFALT BETONU AŞINMA TABAKASI YAPILMASI (KIRILMIŞ VE ELENMİŞ OCAK TAŞI İLE) TİP-1(BİTÜM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6F895F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9DA18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49D9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6682AE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3E289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Çam Keresteden (1.Sınıf) Çelik Halatlı Korkuluk Yapılması ve Yerine Konması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A9019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AF40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4544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BAEC2D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422D5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Kuru Sistem Arazi Tipi Hidrant Dolabı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6D24B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AA58F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23BA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E988E3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76562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BAKIR TELKARİ 11'Lİ KOLLU MOZAİK AVİZE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D4D7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5D7E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D59A9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D900D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93A0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BAKIR TELKARİ 24+1 MOZAİK AVİZE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38233C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0875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98B80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DC1FFB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02349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112 W DEKORATİF LED YÜKSEK AYD ARMATÜRÜ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4A746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5567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6B63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1,08</w:t>
            </w:r>
          </w:p>
        </w:tc>
      </w:tr>
      <w:tr w:rsidR="00344262" w:rsidRPr="00344262" w14:paraId="7259CB7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7D08D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 MT DEKORATİF AYDINLATMA DİREĞİ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C830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EF66B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44F43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0,58</w:t>
            </w:r>
          </w:p>
        </w:tc>
      </w:tr>
      <w:tr w:rsidR="00344262" w:rsidRPr="00344262" w14:paraId="282867F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DFFDE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8 MT DEKORATİF AYDINLATMA DİREĞİ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1D81F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1051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0141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203FE3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29079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 MT DEKORATİF AYDINLATMA DİREĞİ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E15B6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00EE7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C894D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570B221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3C373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 METRE PLATFORMLU PROJEKTÖR DİREĞİ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71FB5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853B1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37C8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DA67B6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286F9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 METRE PLATFORMLU PROJEKTÖR DİREĞİ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4E42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4ECE3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4AAB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8B128F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D80DC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46 W DEKORATİF LED YOL ARMATÜRÜ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99682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11EE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035A6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0,45</w:t>
            </w:r>
          </w:p>
        </w:tc>
      </w:tr>
      <w:tr w:rsidR="00344262" w:rsidRPr="00344262" w14:paraId="5E46815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7E7BD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390 W LED PROJEKTÖR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62436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C054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73D88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0A3A1AA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DCDFB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200 W LED PROJEKTÖR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7E51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FC4C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1AB26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B26E28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1CD28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60 W DEKORATİF YOL ARMATÜRÜ VE DİREĞİ H:4 MT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6C573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F7D1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3A0D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1D8F123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CCCB4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2X75 W DEKORATİF YOL AYDINLATMA ARMATÜRÜ VE DİREĞİ H: 5MT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A031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A33D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762C5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1703B0C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BAAC5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JAPON KONSEPT LEDLİ BOLARD ARMATÜR H: 1,2MT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87134D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058D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1051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0DDAC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A2935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35 W DEKORATİF LEDLİ YOL ARMATÜRÜ VE DİREĞİ H:4 MT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EFA8B6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C1D2D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C365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706F746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8EACF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30 W LEDLİ DEKORATİF YOL ARMATÜRÜ VE H: 4MT BÜKÜMLÜ DİREK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78EE4D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EEB74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FA9D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1EB294D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D11FE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55W LED STRING IP68 RGB PWM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7C2D4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53107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ABE66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DF2260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06033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ALUMINYUM RAY 1 MT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B6CE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1F6C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8838A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45AE31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A8A4D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DMX SINYAL GUÇLENDIRICI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C8B9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9284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E6B28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A7917A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C7D11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26 W IP 68 GÖMME HAVUZ ARMATÜRÜ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5AD150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0BA3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8495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15A5C8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8CC74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 W WALLWASHER IP:66 4000K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DC6647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09B38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390A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3E57EC0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9C287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15W WALLWASHER IP 66 2700K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BC95F6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5CF9A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E19D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348A9D0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071EE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24 W WALLWASHER IP 66 4000 K 16X40 DERECE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239C4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2DDC1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61A8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57DCBE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B7F86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 PİNLİ LİDER KABLOSU IP66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0C16AD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2CE2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EA95B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68987B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04D2A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 PİNLİ ATLAMA KABLOSU IP 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213550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B18B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47D3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06BCAE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27D2B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300W LED SÜRÜCÜ 24V IP67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3CAA30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DCE5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4B6B9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332D9E6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542FE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NOKTASAL KONTROL EDILEBILIR RGBW 20 NODE IP66 ARMATÜR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2BF646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7C6E7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A655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5CD7CD2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23940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MONTAJ RAYI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7F21DD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6EB5F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4792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A94D21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E6A66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8 PORT DATA ARA KONTROL CIHAZ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48B08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CE0D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E3A09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0B907A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4BB0C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ETHERNET 700x512 ADRES ANA KONTROL VE SENARYO CIHAZI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C919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F0D6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71EDB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35D632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6775C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150W LED SÜRÜCÜ 24V IP67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D1DFA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139AF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2CD11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40C2CB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B0965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24W WALLWASHER RGBW 50DERECE 1METRE IP66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1839D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3E56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809C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C993EA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1D4E9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24W WALLWASHER RGBW 25x40DERECE IP66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95BC67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D9F9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522D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C10DCA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0537F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15W RGBW 10CMDE BIR KONTROL EDILEBILIR 115x135 DERECE 1 METRE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9414B3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EF24D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653E3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454117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EF069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24W WALLWASHER 4000KELVIN 45DERECE 1METRE IP66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5DD4AC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8A0E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64DB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78FF2A9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2DF9A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12W YERE GÖMME ARMATÜRÜ 45DERECE 3000KELVIN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6CEB7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537F4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473D1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1CEAE7C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10D1A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12W YERE GÖMME ARMATÜRÜ 20DERECE 3000KELVIN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4780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0D4B7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13E2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3A26AA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CA7F3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2x5W NOKTASAL LED 4000KELVIN IP66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57FCE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195D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25AE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612E9B6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E1C88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24W WALLWASHER 2700KELVIN 45DERECE 1METRE IP66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8D6D0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0FD9B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1FC7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1FE4E62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0DDAD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DMX 1024 ADRES ANA KONTROL VE SENARYO CIHAZI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290A0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7985F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167D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CA1AA7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5F623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2W YERE GÖMME ARMATÜR 30DERECE 3000KELVIN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547498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DC4AF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356CF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857932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14E78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12W YERE GÖMME ARMATÜRÜ 45 DERECE RGB</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A01FE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960E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BBB6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7FDA76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B3D9D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16 PORT DATA ARA KONTROL CIHAZI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8B7DA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3F933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FFA8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864216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0C366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RGBW DMX KONTROLLÜ 15 CM DE KONTROL EDİLEBİLİR OPAL ESNEK LED STRING VE MONTAJ APARATI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9087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A94C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DB33E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r>
      <w:tr w:rsidR="00344262" w:rsidRPr="00344262" w14:paraId="3376F09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62547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MODERN FORMLU ORYANTEL FENER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B504B1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5D07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05B17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C5E556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F78A3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KIRMIZI SARKIT FENER (ÇAP 40CM)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77E72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F17D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6B746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6783F4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FE7E0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IŞIKLI MERCAN MOTİFİ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3480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44821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3E5CB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3ACAB1B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1FB23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IŞIK TÜNELİ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04259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2314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E0167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F179AD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10953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LED IŞIKLI BİSİKLET MOTİFİ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385F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AA198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A201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B2BEB9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9D189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GİRİŞ TAGI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C4CF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4A743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590BF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r>
      <w:tr w:rsidR="00344262" w:rsidRPr="00344262" w14:paraId="570B7D7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FA3E9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IŞIKLI GAZİANTEP YAZISI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4145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0BCE1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EE60F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E1D1DB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D8FE2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IŞIKLI KALP MOTİFİ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9AA8F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509ED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EA5D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43E3D2D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0A080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AG KABLO KANALI KAZISI VE DOLGUSU YAPILMASI (BİMS-İKAZ ŞERİDİ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1E34C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FCFD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9861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r>
      <w:tr w:rsidR="00344262" w:rsidRPr="00344262" w14:paraId="0EAE47C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1D446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 BORULU KANAL KAZISI VE DOLGUSU YAPILMASI (BİMS-BORU-İKAZ ŞERİDİ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BD4D36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BF80B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B9EC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7E154B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03EDB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 BORULU KANAL KAZISI VE DOLGUSU YAPILMASI (BİMS-BORU-İKAZ ŞERİDİ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4C352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3595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A58B6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0F57D07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7BE51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 BORULU KANAL KAZISI VE DOLGUSU YAPILMASI (BİMS-BORU-İKAZ ŞERİDİ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E0FAF4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C49C3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AA17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7A6F71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E4A86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OG KABLO KANALI KAZISI VE DOLGUSU YAPILMASI (BİMS-İKAZ ŞERİDİ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D1CCB4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AF89E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497F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292BF7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61CFC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Dış 100*100*80 cm; İç 80*80*70 cm Prefabrik Beton Menhol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6BBA8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E0060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5499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7A9790F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C7EF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SBR+EPDM Dökme Zemin (SBR 15 mm+EPDM 7 mm) (Astar Primer Tabaka 0,150-0,200kg/m2)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3CE9F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E9172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2A234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0,43</w:t>
            </w:r>
          </w:p>
        </w:tc>
      </w:tr>
      <w:tr w:rsidR="00344262" w:rsidRPr="00344262" w14:paraId="69357BC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A216F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Macera Adası taş duvar üzeri ahşap korkuluk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C5819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C457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63EAD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r>
      <w:tr w:rsidR="00344262" w:rsidRPr="00344262" w14:paraId="3847607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DB095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AKRİLİK ZEMİN UYGULAMASI (CUSHIONLU)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5022C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6BE85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BDFAB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F6D548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4BD0D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Basketbol Potası Temini ve File Alımı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8971F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A2F3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68A4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9C6C55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500D3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Platanus orientalis (Doğu Çınarı) (Boy 400-450) (Çap Ø30-35)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A17D8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E66C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CECE2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488757E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8D966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Ginkgo biloba (Mabet Ağacı) (Boy 400-450) (Çap Ø25-30)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7CF30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8484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E97DA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1AD939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44DF2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Magnolia grandiflora'Gallissoniensis''Pyramidalis' (Yaprak Dökmeyen Piramit Manolya) (Boy 350-400)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C320D5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36E6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45D29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r>
      <w:tr w:rsidR="00344262" w:rsidRPr="00344262" w14:paraId="44A45E7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032D4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Betula alba (Huş) (Boy 450-500) (Çap Ø30-35)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3EC72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FB22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774BD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09F9299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C9481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Ligustrum lucidum (Parlak Yapraklı Kurtbağrı) (Boy 350-400) (Çap Ø25-30)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4DF3E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7510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FD3C2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F0D692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BC562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Syringa vulgaris (Leylak) (Boy 200-225)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241CB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2F2D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E2DB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F85060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88724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Nerium oleander'Tige' (Tijli Zakkum)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D942D7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9FE4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1D2E4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0,34</w:t>
            </w:r>
          </w:p>
        </w:tc>
      </w:tr>
      <w:tr w:rsidR="00344262" w:rsidRPr="00344262" w14:paraId="1DDF44A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457E5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Liquidambar styraciflua (Sığla)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0C4E7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2BA9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029A1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r>
      <w:tr w:rsidR="00344262" w:rsidRPr="00344262" w14:paraId="6111C68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5A30C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Salix babylonica (Salkım Söğüt) (Boy 300-350)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40F43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8EF8D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EE39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895A82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FB183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Acer palmatum'Dissectum' (Kırmızı Yapraklı Japon Akçaağacı) (Boy 200-225)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8DBEB2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D887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D96F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34A377F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60D96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Prunus serrulata 'Kanzan' (Kanzan Süs Kirazı (Japon Kirazı)) (Boy 350-400) (Çap Ø25-30)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E811A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D762A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EFB29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3E2002D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3D22A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Morus alba 'Fruitless' (Aşılı Dut) (Boy 450-500) (Çap Ø40-50)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A6753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EE14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8F8CF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652FFD8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1A293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Prunus avium'Plena' (Beyaz Çiçekli Süs Kirazı) (Boy 350-400) (Çap Ø25-30)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FAC939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A651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9E33A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CFC1C8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1F2EC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Acer rubrum'Red sunset' (Kırmızı Akçaağaç) (Boy 350-400) (Çap Ø25-30)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051EA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9FD2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5B69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093C4D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DFB9D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Cinnamomum camphora (Kafur Ağacı(Yalancı Tarçın)) (Boy 300-350)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7E85F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95D3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EB01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w:t>
            </w:r>
          </w:p>
        </w:tc>
      </w:tr>
      <w:tr w:rsidR="00344262" w:rsidRPr="00344262" w14:paraId="10EED74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F3F8C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Prunus cerasifera 'Pisardii Nigra' (Kırmızı Yapr.Süs Eriği)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D9C92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9B3AB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28310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3C0D3A3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C6906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Photinia fraserii 'Compacta tige' (Tijli Top Alev Ağacı )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D9F44D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20E2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9DD55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r>
      <w:tr w:rsidR="00344262" w:rsidRPr="00344262" w14:paraId="07ECBA3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7F9D9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Photinia fraserii 'Pyramidalis' (Piramit Alev Ağacı ) (Boy 300-350)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CD472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2F7DD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FB25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1C185A9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B1AED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Metasequoia glyptosstroboides 'Gold Rush' (Su Ladini) (Boy 400-450) (Çap Ø25-30)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8E6C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E107D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F61F3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2B32C5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585C5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Elaeagnus angustifolia (Kuş İğdesi) (Boy 250-300)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DBA81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CC21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242B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71FF01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B9509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Cupressus sempervirens'Pyramidalis' (Mezarlık Servisi) (Boy 250-300)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65566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55BE4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71BB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E5A926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4AEE1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Albizia julibrissin'Rosea' (Kırmızı Gülibrişim)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9C97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63B3F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FAEC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65EEBBB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AEE91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Cercis siliquastrum (Erguvan)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830B3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72869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A37C9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FE05E6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A42AA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Aesculus hippocastanum (At Kestanesi) (Boy 400-450) (Çap Ø30-35)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F062E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3F37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4BD96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57CFF6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922D0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Olea europaea'Bonsai' (Bonzai Zeytin) (Boy 250-275)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D5FA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09FA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D604A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2905C3B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5E63D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Paulownia tomentosa (Pavlonya)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B27FD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278B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2AE7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3FDA61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32195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Picea pungens'Hoopsii' (Aşılı Mavi Ladin) (Boy 175-20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6034B5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6D30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D943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r>
      <w:tr w:rsidR="00344262" w:rsidRPr="00344262" w14:paraId="0684008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D977E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Euonymus japonica 'Variegata' (Tek top Gümüşi Taflan) (Boy 120-130)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D8BD1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DA163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92D1B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0567D5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14BA2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Picea pungens'Globosa'Nana' (Bodur Mavi Ladin) (Boy 40-50)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35F0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53E2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2DCE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91C38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13C2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Pinus mugo'Mops' (Bodur Dağ Çamı) (Boy 30-40)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E1AB75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F87F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50F3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060DF2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062E7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Tilia americana 'Nova' (Büyük Yapr.Kokulu Amerikan Ihlamuru) (Boy 400-450) (Çap Ø30-35)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3155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0,82%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B1EF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4C26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0,51</w:t>
            </w:r>
          </w:p>
        </w:tc>
      </w:tr>
      <w:tr w:rsidR="00344262" w:rsidRPr="00344262" w14:paraId="635FDA0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5E3A2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Pittosporum tobira (Pitos) (Çap Ø200-250)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CE9D99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4D2D2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CA0CF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234F31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3C6C9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Buxus sempervirens (Şimşir) (Boy 40-50)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C1F27E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4AF91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14229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0,36</w:t>
            </w:r>
          </w:p>
        </w:tc>
      </w:tr>
      <w:tr w:rsidR="00344262" w:rsidRPr="00344262" w14:paraId="1559495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5F4CD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Nandina domestica'Fire Power' (Bodur Cennet Bambusu) (Boy 30-40)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714B6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A51D3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5DFA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FB9858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5EC2B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Photinia fraserii'Red Robin ' (Alev Çalısı) (Boy 50-60)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7604D2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7CC2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3455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731A29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45417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Thuja occidentalis 'Smaragd' (Smarag Batı Mazısı) (Boy 225-250)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AEE85B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8CC2E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1EEB3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79E84D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38963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Fraxinus excelsior 'Jaspeda' (Aşılı Dişbudak) (Boy 400-450) (Çap Ø30-35)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3E78E7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51B7A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FEAF7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798E152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5AAAF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Laurus nobilis'Compacta' (Top Defne) (Boy 60-70)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C5E43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53BA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2B13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94D01D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CF4FA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Syringa vulgaris (Leylak) (Boy 200-250)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E3011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17DAA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2B404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EA8888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4D459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Rosa alberetto (Baston Gül) (Boy 100-125)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74791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5563A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DC0B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464F97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8A09F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Laurus nobilis (Defne) (Boy 50-60)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AC423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75CFE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B60E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228132A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C256F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Acer platanoides 'Crimson King' (Kırmızı Yapraklı Akçaağaç)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A901A2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490A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E1B90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358957E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81880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Westringia fruticosa (Kıyı Biberiyesi) (Boy 50-60)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4BB6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9C9D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5EC3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9ADD1B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FDF72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Parthenocissus quinquefolia (Amerikan Sarmaşığı) (Boy 300-35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9FF2D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8E846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7AEB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0,19</w:t>
            </w:r>
          </w:p>
        </w:tc>
      </w:tr>
      <w:tr w:rsidR="00344262" w:rsidRPr="00344262" w14:paraId="75770AE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52E74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Rhyncospermum jasminoides (Arap Yasemini) (Boy 300-350)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37F05B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0B8B3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E94E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r>
      <w:tr w:rsidR="00344262" w:rsidRPr="00344262" w14:paraId="24342AB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EB1D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Hyacinthus orientalis (Sümbül) (Boy Saksılı 15-20 cm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0D8D8E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06D2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D72F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839505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56612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Dianthus caryophyllus ( Bahçe Karanfili) (Boy Saksılı 15-20 cm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CDAE0E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F1CF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C2F4E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2DE8C9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CB724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Tulipa (Lale) (Boy Saksılı 15-20 cm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EB8D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8EBF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63EF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A5E074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C57AE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Pelargonium zonale (Sardunya) (Boy Saksılı 15-20 cm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909440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8416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503DC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9784D7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4B0E4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Mevsimlik Çiçek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E6FBC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AF584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D9FA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80BE7E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41904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Bambusa oldhamii (Dev Ahşap Bambu) (Boy 250-300)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9489B6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7FA82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6378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A855AC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CCB4B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Callistemon viminalis (Fırça Çalısı) (Boy 400-450) (Çap Ø30-35)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73E30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DDD5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57773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6AAF8D9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F7C64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Malus spectabilis (Çin Çiçek Elması) (Boy 350-400) (Çap Ø20-25)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7D762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2B1F3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58974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78F209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D72EF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Açılır-Kapanır cam cephe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932CA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8A81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90D6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395676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E13D6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CNC Lazer Kesim Korkuluk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FE8E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A3758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DFAA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F1B65B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AB9D1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Ekme Çim Uygulaması (Şev alanlarda Hydroseeding Çim Uygulaması yapılacaktır)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3B5BB8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E79A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0EFD6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0,97</w:t>
            </w:r>
          </w:p>
        </w:tc>
      </w:tr>
      <w:tr w:rsidR="00344262" w:rsidRPr="00344262" w14:paraId="57B58C8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1980B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55 mm sentetik çim alımı (Halı, kuvars kumu, SBR ve Star 1 testleri ve belgesi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26B83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947D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992F3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3F6E094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DCE35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Dev Salıncak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709972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F9AA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02AB2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r>
      <w:tr w:rsidR="00344262" w:rsidRPr="00344262" w14:paraId="3F2AA7C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67F05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TIRMANMA DUVARI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D7D29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B6ADD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38192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F8B908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73E57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IP DUVAR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380F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AFF8D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E9C08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973A79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3529B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COKLU ISTASYONLAR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A8E50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A13B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64C8A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555EBE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EFE57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Grup Fıtness Aleti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242581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39AEE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F905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4923B20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46D66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COKLU FITNESS</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9CFCB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9819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05EB6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C5FCD6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72269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TEKLI YURUME ALETI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B402D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309AA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AAA3E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B8A26A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58EB5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SAHA ÜZERİNİN FİLE İLE KAPATILMASI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8498ED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FADD2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03CAD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F357E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F9882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170/240 cm, 2 hareketli kayar kanatlı kapı( radar, emniyet fotoseli dahil)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E8C5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DEC2E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E8CC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C22C6B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802B4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GAZBETON ALT YAPILI TEPE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F0863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EBC3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B59B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r>
      <w:tr w:rsidR="00344262" w:rsidRPr="00344262" w14:paraId="39AF2D1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2F410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25 cm yüksekliğinde gold alkor yazı yazılması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8DDEFC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4457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CC323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107B75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60AAC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Hava Bisikleti Taşıyıcı Sistemi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84B10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1,97%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88CC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1B7FE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1,24</w:t>
            </w:r>
          </w:p>
        </w:tc>
      </w:tr>
      <w:tr w:rsidR="00344262" w:rsidRPr="00344262" w14:paraId="2926110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112AF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Hava Bisikleti Biniş Platformu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DAA45E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49B3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77E8A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r>
      <w:tr w:rsidR="00344262" w:rsidRPr="00344262" w14:paraId="5865C7E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67639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Hava Bisikleti Kabini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D64D7A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B2BB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C930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0,31</w:t>
            </w:r>
          </w:p>
        </w:tc>
      </w:tr>
      <w:tr w:rsidR="00344262" w:rsidRPr="00344262" w14:paraId="1FFCE85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B3261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Kale direği (File ile birlikte)+Bayraklı köşe direği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AC9F2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6F2C3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00064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E5DBBC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6B488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Kauçuk bordür yapılması(SBR Kaçuk 50*17*14)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CAFA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E5B55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6B38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6F18482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FA588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Sırtlıklı Bank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B23F2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0B202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EDDD3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r>
      <w:tr w:rsidR="00344262" w:rsidRPr="00344262" w14:paraId="56F5867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94A8D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Sırtlıksız Bank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F1EA55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B8BA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C5F28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2BF4E59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34A59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Çöp Kovası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C1D0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56502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4E613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3C834DD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18542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Agaç Altı Dairesel Bank(Dış Çapı:3 m yükseklik:45 cm ahşap 1.sınıf emprenyeli sarı çam)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96234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80A57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5978F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0,43</w:t>
            </w:r>
          </w:p>
        </w:tc>
      </w:tr>
      <w:tr w:rsidR="00344262" w:rsidRPr="00344262" w14:paraId="5C8C492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4CFE7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Paslanmaz Çelik çeşme(295*890*990 mm, çift taraflı)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8CB66F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39C0A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9FFBD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D4F615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DF614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DEMİR KONSTRÜKSİYON TEPE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0A350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5281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49911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0BAE9CF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552AF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Açık oyun alanı kumu(silis kumu)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5EAE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631E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9895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0EFB7D2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C79C0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Lineer asma tavan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8BA51A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DC211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EED8A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6C435E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FE0BC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65x180 Işıklı Gaziantep Büyükşehir Belediyesi Logosu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D15ADE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BC3E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A8EE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BF9082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55284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Macera Parkı ( Etkinlik kulesi;kule üzerinde ahşap,plywood ve polyester tırmanma duvarı-serbest düşüş aktivitesi-tek yön tek hat zipline, Etkinlik kulesi kombine edilmiş altıgen formda 3 katlı 18 parkurlu macera parkı, macera parkı orta boş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DF5FBB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C654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A495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2,04</w:t>
            </w:r>
          </w:p>
        </w:tc>
      </w:tr>
      <w:tr w:rsidR="00344262" w:rsidRPr="00344262" w14:paraId="169A3ED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BA5D6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Macera Adası ahşap araç giriş kapısı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79D99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0450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A0599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03A98B0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68918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Macera Adası ahşap yaya giriş kapısı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4A4757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3BF6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771D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48040CF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4815B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Galvaniz metal ayraç (esnek yapı-kazıklı)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A74E1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0DC9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F9F3A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0,25</w:t>
            </w:r>
          </w:p>
        </w:tc>
      </w:tr>
      <w:tr w:rsidR="00344262" w:rsidRPr="00344262" w14:paraId="3525702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71BF9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Okçuluk Sahası ve Ekipmanları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CFBA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29248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6A61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r>
      <w:tr w:rsidR="00344262" w:rsidRPr="00344262" w14:paraId="2B5734E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4CFD7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 Ayaklı Ağ Tırmanma Elemanı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CA54C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6345A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73AA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r>
      <w:tr w:rsidR="00344262" w:rsidRPr="00344262" w14:paraId="6774426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94C7F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İkili Tahterevalli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5C9722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2E21C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D3C6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E80A2C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24FC1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Parkur Kombinasyonu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FE86D9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C186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3FDFF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59E9E1C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F1C37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Üç Kişilik Karusel Salıncak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0E5CE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267BC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66D4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54B9788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88A95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Metal İkili Normal, İkili Bebek ve Sepet Salıncak Kombinasyonu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D6A6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B613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0DDBE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7E4061E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52479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Daire Trambolin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9200B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324C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AF1EE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94E215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F97FD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Kablolu Taşıma Hattı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A929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B386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45C2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4241807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61C04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Köprü ve Ağ Bağlantılı İki Küçük Bir Büyük Çatılı Kule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1B1E9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707D4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8346D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313CF46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EA57A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Macera Parkuru Elemanı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A3291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F5FCB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EE04D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E0AEA2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7867F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Küçük Macera Parkuru Seti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83914B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DCB43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FA152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3CF44C0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C5208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Tepe Tüneli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C7E80E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24539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A8C0A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2CF1BA7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1524E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 m Yüksekliğinde Kaydırak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D345CA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D40E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3471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51CCCA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8C72E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 m Yüksekliğinde Tırmanma İpi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721D1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6763B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686CA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10EA0F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E342C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Adım Basamakları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84F9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64621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12F3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14C5CB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429C7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Yaylı Denge Elemanı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B7A69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2ACC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E4F9B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E2D811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8C8DC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Üçgen Küçük Adım Zıpzıp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028BE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1B44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10AF9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B46D6B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BDF02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Üçgen Büyük Adım Zıpzıp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BB3B7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8A08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6EAF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1B42C2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A7EC7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 Köşeli Adım Zıpzıp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028789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A6F20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9FC0C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CCBE1B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0F7A9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Denge Elemanı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DDB3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35DFF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DD7B3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823058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9E037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İpli Denge Tahtaları Oyun Elemanı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CF6CC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30121A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7477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4ACF83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97BA6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Denge Direkleri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1D7ABC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E5FCB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1D936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7A357A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BA299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3'lü Tırmanma Kübü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D9A19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19697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EEB50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6C5FCE4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66B5E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Denge Oyun Elemanı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5C372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BCB8C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0943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CB759C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795C7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Nepal Ağı Tırmanma Ekipmanı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4DD705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2B80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DBCF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88DC39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FBE82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Asma Köprü Tırmanma Ekipmanı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B0712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4DCC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BD7DB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CE417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194F1A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Kübik Denge Çubuğu Oyun Ekipmanı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A06D12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91D3C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77402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53FEAED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7840B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Örümcek Ağı Tırmanma Ekipmanı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585C9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E5D7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8C8CB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3EE341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86DCC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Üçgen Formlu Ağ</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CCF9F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4302EB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7DE60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2BEB7C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51543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İKİLİ İPLİ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1961A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C343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05CE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31727B0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9CBB6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ÜÇ KULELİ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CD8F1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F671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7375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r>
      <w:tr w:rsidR="00344262" w:rsidRPr="00344262" w14:paraId="44C2F26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E72B6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İKİ KULELİ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2785F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EF49E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F3EC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r>
      <w:tr w:rsidR="00344262" w:rsidRPr="00344262" w14:paraId="0E02854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DB736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TIRMANMA KÜRESİ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EE7F40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89FC8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A87E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772E875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C0A45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Engelsiz Tek Kaydıraklı 3 Kuleli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66CFDB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4D14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0E57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0,26</w:t>
            </w:r>
          </w:p>
        </w:tc>
      </w:tr>
      <w:tr w:rsidR="00344262" w:rsidRPr="00344262" w14:paraId="2B37062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0A9A2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DÖNER SARKAÇ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4C88E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18572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D353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0CEB57E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F2F56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TEK KULELİ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BBD735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FDD0D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4220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579BBE1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97D2F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TEMALI İKİLİ SALINCAK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A863C3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C0803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048C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0AFF4D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D7613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TEMALI TAHTEREVALLİ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DB9B9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17BFC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245A7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1920E9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50422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 M YÜKSEKLİĞİNDE KAYDIRAK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707BE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25C08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58A3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6A99CE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46025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KAYDIRAK PLATFORMU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D444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43AA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EBDD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r>
      <w:tr w:rsidR="00344262" w:rsidRPr="00344262" w14:paraId="2151145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F60F8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2.25 UZUNLUĞUNDA PASLANMAZ ÇELİK TÜNEL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BFA42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0990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EA6C7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5DC968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85022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 UZUNLUĞUNDA PASLANMAZ ÇELİK TÜNEL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FB14C4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C7B75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D0D73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47ED0A9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8741B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Yelken Figürlü Zıpzıp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F1A5D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E73C2B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025E6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6700A1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BBDC8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Köpek Figürlü Zıpzıp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0919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126C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ED46D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D20304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3FE60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Tekli Dönence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56873E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3466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3BCC7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2A4A5A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E9B4A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4 Kuleli Ağ Tırmanma Oyun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C3DA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9058D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AC4A2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0,12</w:t>
            </w:r>
          </w:p>
        </w:tc>
      </w:tr>
      <w:tr w:rsidR="00344262" w:rsidRPr="00344262" w14:paraId="2606157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741DC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Hareketli Parkur Kombinasyonu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EA776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9701AA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BAD18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r>
      <w:tr w:rsidR="00344262" w:rsidRPr="00344262" w14:paraId="1AD2C4A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72713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Paıntball Sahası (20 kişilik tüm ekipmanları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6D1B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B388A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8F559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r>
      <w:tr w:rsidR="00344262" w:rsidRPr="00344262" w14:paraId="4A0BAD7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CE920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PVC KAPLAMALI KAFES TEL ÖRGÜ İLE KORUMA ÇİTİ YAPILMASI(50X50 GÖZ ARALIKLI 3,5 MM KALINLIĞINDA PVC KAPLI KAFES TEL)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9C612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AF7D4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66C1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4117335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0B451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Rustik Yeşil Mermer (4x30x120-yakma+fırçalı)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46745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F2472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A0638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0C8BA8E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1A8A9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Survıvor Parkuru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F44B7B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4821D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484B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3E48AA9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DC62B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Ocak taşı (bazalt taş) ile taş duvar yapılması(C30beton harcı ve derzleri dahil)(Taşların ocaktan çıkarılıp iş başına getirilmesi C30 beton harcı ile projesine uygun taş duvar yapılması derzleri yapılması)(Nakliye+Taş+C30+Derz+İşcilikdahil)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5C3DF6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5EFD0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1D40B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483705A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C50AD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Scabos Traverten Taş (3x15x30,5 cm-Eskitme)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63EC05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658D5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EC243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r>
      <w:tr w:rsidR="00344262" w:rsidRPr="00344262" w14:paraId="37BA7E9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E01F6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Renkli gözenekli mebranla üst kapama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E2156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FF04F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196EC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0,36</w:t>
            </w:r>
          </w:p>
        </w:tc>
      </w:tr>
      <w:tr w:rsidR="00344262" w:rsidRPr="00344262" w14:paraId="2BF3198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8971B3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SBR+EPDM Dökme Zemin (SBR 23 mm+EPDM 7 mm) (Astar Primer Tabaka 0,150-0,200kg/m2)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7FC7F0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A0F14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55E9B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0,45</w:t>
            </w:r>
          </w:p>
        </w:tc>
      </w:tr>
      <w:tr w:rsidR="00344262" w:rsidRPr="00344262" w14:paraId="143D3DF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26E49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Dezenfeksiyon Sistemi / UVC-110W(Topraklama Yapılmalı)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71BAC6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B1AC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31D17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986672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7ED2A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200m³ Gölet hacmi için 4 kabinden oluşan ve su seviyesinin altında çalışan, içerisinde UV cihazı ve pompası dahil Komple biyolojik Filtrasyon sistem grubu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863DA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BBD9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8B4F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r>
      <w:tr w:rsidR="00344262" w:rsidRPr="00344262" w14:paraId="59D0B48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31240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Filtrasyon Pompası 2HP (1.46KW)</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3F217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F3A9A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C1045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BB212B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A9A18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8+20+6 MM CAM ÜNİTESİ İLE ELOKSAL FÜME RENKLİ ALÜMİNYUM SİLİKON KAPAKLI CEPHE KAPLAMASI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4A6FB7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09868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7BC1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32C1FCB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84B51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ÇİMENTO BAZLI DIŞ CEPHE PLAKASI 12,5 mm (AQUAPANEL)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253A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3E80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E5A39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2A06AC0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0829E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SİLİKON CEPHEDE PENCERE AÇILIR KANAT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3B882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E45F0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1F1F7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0C4CEA2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01C72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THERMOWOOD DİŞBUDAK CEPHE KAPLAMA 20x92-1200-3600 (Alt karkas + Sarf .malz. ve İşçilik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841273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8B18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32936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7D154B6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DBF7B9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THERMOWOOD ÇAM AHŞAP CEPHE KAPLAMA 19x92-118x1000-5100 (Alt karkas + Sarf .malz. ve İşçilik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F50F4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58210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F834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0,33</w:t>
            </w:r>
          </w:p>
        </w:tc>
      </w:tr>
      <w:tr w:rsidR="00344262" w:rsidRPr="00344262" w14:paraId="73E46C9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FBE1D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THERMOWOOD İROKO AHŞAP DECK 21x95-800-3000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E13494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0,76%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EED2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06C5F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0,47</w:t>
            </w:r>
          </w:p>
        </w:tc>
      </w:tr>
      <w:tr w:rsidR="00344262" w:rsidRPr="00344262" w14:paraId="2B2EC35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D26C5F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ÇİN KİREMİTİ İLE ÇATI KAPLAMASI YAPILMASI (33 AD/M2)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386020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08AA3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276307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r>
      <w:tr w:rsidR="00344262" w:rsidRPr="00344262" w14:paraId="51B8D39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07ABB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THERMOWOOD DİŞBUDAK DÖŞEME KAPLAMASI (21x90-1200-3600) (Alt karkas + Sarf Malz. ve İşçilik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D53EC5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9EA36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BF0033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52663CA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9A039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KANDIRA TAŞI KAPLAMA ÇİM DERZLİ PATTERN DÖŞEME YAPILMASI (5 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87EF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F5239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63029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r>
      <w:tr w:rsidR="00344262" w:rsidRPr="00344262" w14:paraId="5A61617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732CE6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105 mm KALINLIĞINDA DERZLİ MODÜLER BÖLME DUVAR SİSTEMİ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325348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5D53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694AA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DC40B8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E54E6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AHŞAP LİNEER DUVAR (36X200 ÖLÇÜLERİNDE MDF-LAM PANEL İLE 140 MM AKSINDA AHŞAP LİNEER DUVAR PANELİ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FC96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427E1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04F1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3BFBE45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FA9EF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ÖZEL MASİF TAŞ FENER ELEMANI (DETAY NO:1) (h: 100 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DB2608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2DBE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E0327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9748E3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743F9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ÖZEL MASİF TAŞ FENER ELEMANI (DETAY NO:2) (h:150 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B857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F252B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5C21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1CFEE32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81628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SAÇAK SİLMESİ (20x30xSB) (20 cmlik alın işlemesi yapılarak yerine montaj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9AE6B0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34CC10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9659C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2FDED8C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5D7AC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TAÇ KAPI (986x560x170 cm) (Mukarnas Taç Kapı Projesine uygun Anahtar Teslim)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3B164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D3803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0,93%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EB45B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0,42</w:t>
            </w:r>
          </w:p>
        </w:tc>
      </w:tr>
      <w:tr w:rsidR="00344262" w:rsidRPr="00344262" w14:paraId="5AF3799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2FD71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Blok Taş (27x25xsb) (25 cm kalınlığında taş duvar)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D5A493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B6C87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35A47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40DC888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98D7D1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Söve (20 cm'lik Alın İşlemesi yapılarak yerine montaj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03A0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2DAE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8EC30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0,27</w:t>
            </w:r>
          </w:p>
        </w:tc>
      </w:tr>
      <w:tr w:rsidR="00344262" w:rsidRPr="00344262" w14:paraId="3DC8FFB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6FA57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ELAZIĞ TAŞI ÇÖRTEN 40cmx80cmx20 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12AFB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90E9F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0C3E9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ABEA07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05F9E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ELAZIĞ TAŞ KAPLAMA 27cmx5cmxserbest boy</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751BDA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E5B79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C0E28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0,23</w:t>
            </w:r>
          </w:p>
        </w:tc>
      </w:tr>
      <w:tr w:rsidR="00344262" w:rsidRPr="00344262" w14:paraId="57085EF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1DFB9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 CM MARMARA MERMERİNDEN 60 CM ÇAPINDA BETON KOLONUN ETRAFINA 4 PARÇALI 80-90 CM ÇAPINDA KOLON KAPLAMA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4AE42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2024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273A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1,03</w:t>
            </w:r>
          </w:p>
        </w:tc>
      </w:tr>
      <w:tr w:rsidR="00344262" w:rsidRPr="00344262" w14:paraId="0589BAE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2FC09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KOLON ÜST BAŞLIK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DFBFD5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325A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BD484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083720D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D33EDB"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KOLON ALT BAŞLIK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61F075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F6A504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96974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6C3950F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F3B6F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BLOK TAŞ KEMER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BEF9E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86A48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63C2E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r>
      <w:tr w:rsidR="00344262" w:rsidRPr="00344262" w14:paraId="6604EB8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DE4ECE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MARMARA MERMERİNDEN PROFİLLİ SİLMELİ VEYA KÜREVİ 4X4 MT HAVUZ VE FISKİYE YAPILMASI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26213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8169D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C5EC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4BBBA9D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CC123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TEK İSTASYONLU PİLLİ KONTROL ÜNİTESİ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0E3336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736C59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46F1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56DB977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96EDB3E"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FONOLİT TAŞ DÖŞEME KAPLAMASI 3*30*SB (PATİNELİ)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DDC05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28121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4A98F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r>
      <w:tr w:rsidR="00344262" w:rsidRPr="00344262" w14:paraId="49EB54F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4FB376"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NOÇE ESKİTME TRAVERTEN KAPLAMA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9A484E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8BF7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9172B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r>
      <w:tr w:rsidR="00344262" w:rsidRPr="00344262" w14:paraId="24759A5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264F5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BAZALT ADIM TAŞI (30x120x4 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CBE49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050AA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778D5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2D9E4CF7"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EAFF39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ANDEZİT TAŞ DÖŞEME (4*30*SB)</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F20FA3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2AF9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BEED3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8D347A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FB636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MARMARA MERMER HONLU YÜZEY</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320CDF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8B5AD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29EF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7B8F43E"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C715CD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PODİMA TAŞI İLE DİKEY ÇAKMA GİRİT USULÜ DÖŞEME KAPLAMASI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40459C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F5432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D1DB51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654DC7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7ED3E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EBATLI KAYRAK TAŞI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594158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0B3A0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2BF0CA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0,27</w:t>
            </w:r>
          </w:p>
        </w:tc>
      </w:tr>
      <w:tr w:rsidR="00344262" w:rsidRPr="00344262" w14:paraId="24FB230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99FEB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ÜNYE TAŞI DÖŞEME KAPLAMASI (BİR YÜZÜ KUMLU)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ECCC1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19563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0C7BE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03E4898"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7C1EB5"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GEBZE KAYRAK TİPİ MURÇLU DÖŞEME 30xsbx4-5 cm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1B2EB0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F0681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D69C7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r>
      <w:tr w:rsidR="00344262" w:rsidRPr="00344262" w14:paraId="3F8EFA1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73B94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METAL ASMA TAVAN (60X60) (LAY-IN MICROLOOK SİSTEM METAL ASMA TAVAN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29691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5535B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FAC61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A50B4A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1CF6A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BAFFLE ASMA TAVAN (36X200 ÖLÇÜLERİNDEKİ MDF-LAM PANEL İLE 140MM AKSINDA AHŞAP LİNEER ASMA TAVAN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2E7A1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0FC60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2C374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A7FE7B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2E02D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SAF POLYÜREA SU YALITIMI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12FCC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B5945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E082BA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r>
      <w:tr w:rsidR="00344262" w:rsidRPr="00344262" w14:paraId="39EC498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E9F30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24.000 Btu/h Soğutma Kapasitesinde Duvar Tipi Split Klima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51C7A2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870FA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6F1E5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4ADE8A2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CC7A88"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Doğal sodyum bentonit su yalıtım örtüsü (6 mm) (Beton dökümü öncesi temel altında yatay yüzeylere su yalıtım amaçlı BENTONİT örtü uygulanması)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78594B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A7EE9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7A536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w:t>
            </w:r>
          </w:p>
        </w:tc>
      </w:tr>
      <w:tr w:rsidR="00344262" w:rsidRPr="00344262" w14:paraId="70D28779"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67F8E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ALİFATİK BOYA İLE YALITIM KORUMASI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DC488D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C363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BB986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007A188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A427E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PARLAK YÜZEY GEÇİŞ ASTARI MALZEME VE UYGULAMASI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F9C18B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6C329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DDA11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2435AE3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0C6C0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DRENAJ SİSTEMİ MALZEME VE UYGULAMASI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99391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2FDF8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A006E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29C0810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69A689"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DÖNER DEĞİRMEN KANAT MEKANİK VE ELEKTRİK EKİPMANLARI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226A9D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4E6F4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10C0C7"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9B9A21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23221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8 mm Yerinde dökme reçineli agregalı zemin kaplama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3DFB4C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28249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119CD0"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0,19</w:t>
            </w:r>
          </w:p>
        </w:tc>
      </w:tr>
      <w:tr w:rsidR="00344262" w:rsidRPr="00344262" w14:paraId="2611847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8D287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KAMERA VE HOPARLÖR DİREĞİ 6 mt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56800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47B413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82F5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366EE5D5"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12EBC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5'' 40W IP55 KABİN HOPARLÖRÜ</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5ECB78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4A1F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A52AF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r>
      <w:tr w:rsidR="00344262" w:rsidRPr="00344262" w14:paraId="78B1F19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773DF8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8x 150W POWER AMPLİFİKATÖR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529B3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18E1F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CA1DD4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47C1A2D"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D8ED63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2x500W POWER AMPLİFİKATÖR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BBC24F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E3DC2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824AC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0FD1FA9F"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04EE5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16 KANAL DİGİTAL SES MİKSERİ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0375538"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5CD1D3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E7631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F4BAD4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886A4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İri dere çakılı (Ø3-5cm) ile döşeme kaplaması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D60CD7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B78B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80BFD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0,29</w:t>
            </w:r>
          </w:p>
        </w:tc>
      </w:tr>
      <w:tr w:rsidR="00344262" w:rsidRPr="00344262" w14:paraId="7AF36F6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42B23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32 mm'ye kadar kırmataş temin edilerek, el ile serme ve sulama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ABCB24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0FA7F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AB1FE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8148E4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04B853"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lastRenderedPageBreak/>
              <w:t>CTP Kapak</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8202B2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238F2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3839F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6681F88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A3E41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Baca tipi terfi merkezi ve vana odası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71D7B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6E4CE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88C1D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r>
      <w:tr w:rsidR="00344262" w:rsidRPr="00344262" w14:paraId="3E752D72"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272FB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Baca tipi terfi merkezi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5DC0C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B8F7C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060ED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0,09</w:t>
            </w:r>
          </w:p>
        </w:tc>
      </w:tr>
      <w:tr w:rsidR="00344262" w:rsidRPr="00344262" w14:paraId="1D739F0B"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5D3D51"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60xS.Boyx10cm Kaba yonu doğaltaş ile harpuşta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4060A2C"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C0E0D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07FAF44"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7ED486B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A92C94"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Arıtma Tesisi ve Çelik Konstruksiyon Arıtma Binası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02023D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2,25%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0B2B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38E8D6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1,42</w:t>
            </w:r>
          </w:p>
        </w:tc>
      </w:tr>
      <w:tr w:rsidR="00344262" w:rsidRPr="00344262" w14:paraId="78CD1B4C"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40AE1D"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I. Kalite Norm Çam Kereste İle Ahşap İmalatta Kereste ve İşçilik Bedeli (Kesit Alanı 100Cm2'den Küçük (100cm2 dahil) Keresteler İçin)</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E6458CA"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AF177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2356FE"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12BC4CD1"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9D2852"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Çerçevesiz ve Lokması Sertleştırılmış Kurşundan, Küçük Lokmalı (Lokmaları Kurşun) Klasik Demir Parmaklık Yapılması ve Yerine Konması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B20B9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75F97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EF271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0,06</w:t>
            </w:r>
          </w:p>
        </w:tc>
      </w:tr>
      <w:tr w:rsidR="00344262" w:rsidRPr="00344262" w14:paraId="614C0480"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DBBA20"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Demir İmalata Sıcak Daldırma Galvaniz Kaplama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480536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A0CD1A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D43D9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5AEE3EA"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558E3F"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Plastik Boya İle Taklit (Şablon Baskı veya Estampaj) Kalem İşi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93EE85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65440D"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F081C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0,02</w:t>
            </w:r>
          </w:p>
        </w:tc>
      </w:tr>
      <w:tr w:rsidR="00344262" w:rsidRPr="00344262" w14:paraId="65224784"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6A6C57"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Bakırdan Her Boyda Klasik Barok veya Ampir Kubbe Alemi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ACB0166"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017DF2"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49893B"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r>
      <w:tr w:rsidR="00344262" w:rsidRPr="00344262" w14:paraId="6BB91006"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F1E7DCC"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12.000 Btu/h Soğutma Kapasitesinde Duvar Tipi Split Klima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FCCFC0F"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EEBC83"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C2F18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r w:rsidR="00344262" w:rsidRPr="00344262" w14:paraId="52FBFBB3" w14:textId="77777777" w:rsidTr="00344262">
        <w:trPr>
          <w:trHeight w:val="375"/>
        </w:trPr>
        <w:tc>
          <w:tcPr>
            <w:tcW w:w="309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A8AEAA" w14:textId="77777777" w:rsidR="00344262" w:rsidRPr="00344262" w:rsidRDefault="00344262" w:rsidP="00344262">
            <w:pPr>
              <w:wordWrap w:val="0"/>
              <w:spacing w:after="0" w:line="240" w:lineRule="atLeast"/>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18.000 Btu/h Soğutma Kapasitesinde Duvar Tipi Split Klima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418C99"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BB7F15"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0716A1" w14:textId="77777777" w:rsidR="00344262" w:rsidRPr="00344262" w:rsidRDefault="00344262" w:rsidP="00344262">
            <w:pPr>
              <w:wordWrap w:val="0"/>
              <w:spacing w:after="0" w:line="240" w:lineRule="atLeast"/>
              <w:jc w:val="both"/>
              <w:rPr>
                <w:rFonts w:ascii="Times New Roman" w:eastAsia="Times New Roman" w:hAnsi="Times New Roman" w:cs="Times New Roman"/>
                <w:sz w:val="20"/>
                <w:szCs w:val="20"/>
                <w:lang w:eastAsia="tr-TR"/>
              </w:rPr>
            </w:pPr>
            <w:r w:rsidRPr="00344262">
              <w:rPr>
                <w:rFonts w:ascii="Times New Roman" w:eastAsia="Times New Roman" w:hAnsi="Times New Roman" w:cs="Times New Roman"/>
                <w:sz w:val="20"/>
                <w:szCs w:val="20"/>
                <w:lang w:eastAsia="tr-TR"/>
              </w:rPr>
              <w:t>0,01</w:t>
            </w:r>
          </w:p>
        </w:tc>
      </w:tr>
    </w:tbl>
    <w:p w14:paraId="27F3DA5F" w14:textId="77777777" w:rsidR="00344262" w:rsidRPr="00344262" w:rsidRDefault="00344262" w:rsidP="00344262">
      <w:pPr>
        <w:shd w:val="clear" w:color="auto" w:fill="F8F8F8"/>
        <w:spacing w:after="0" w:line="240" w:lineRule="auto"/>
        <w:jc w:val="both"/>
        <w:rPr>
          <w:rFonts w:ascii="Times New Roman" w:eastAsia="Times New Roman" w:hAnsi="Times New Roman" w:cs="Times New Roman"/>
          <w:color w:val="585858"/>
          <w:sz w:val="20"/>
          <w:szCs w:val="20"/>
          <w:lang w:eastAsia="tr-TR"/>
        </w:rPr>
      </w:pPr>
    </w:p>
    <w:p w14:paraId="510D27E8" w14:textId="77777777" w:rsidR="00344262" w:rsidRPr="00344262" w:rsidRDefault="00344262" w:rsidP="00344262">
      <w:pPr>
        <w:spacing w:after="0" w:line="240" w:lineRule="auto"/>
        <w:rPr>
          <w:rFonts w:ascii="Times New Roman" w:eastAsia="Times New Roman" w:hAnsi="Times New Roman" w:cs="Times New Roman"/>
          <w:sz w:val="24"/>
          <w:szCs w:val="24"/>
          <w:lang w:eastAsia="tr-TR"/>
        </w:rPr>
      </w:pP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6.</w:t>
      </w:r>
      <w:r w:rsidRPr="00344262">
        <w:rPr>
          <w:rFonts w:ascii="Helvetica" w:eastAsia="Times New Roman" w:hAnsi="Helvetica" w:cs="Helvetica"/>
          <w:color w:val="585858"/>
          <w:sz w:val="20"/>
          <w:szCs w:val="20"/>
          <w:shd w:val="clear" w:color="auto" w:fill="F8F8F8"/>
          <w:lang w:eastAsia="tr-TR"/>
        </w:rPr>
        <w:t> İhale yerli ve yabancı tüm isteklilere açıktır.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7.</w:t>
      </w:r>
      <w:r w:rsidRPr="0034426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8.</w:t>
      </w:r>
      <w:r w:rsidRPr="0034426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9.</w:t>
      </w:r>
      <w:r w:rsidRPr="0034426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10.</w:t>
      </w:r>
      <w:r w:rsidRPr="00344262">
        <w:rPr>
          <w:rFonts w:ascii="Helvetica" w:eastAsia="Times New Roman" w:hAnsi="Helvetica" w:cs="Helvetica"/>
          <w:color w:val="585858"/>
          <w:sz w:val="20"/>
          <w:szCs w:val="20"/>
          <w:shd w:val="clear" w:color="auto" w:fill="F8F8F8"/>
          <w:lang w:eastAsia="tr-TR"/>
        </w:rPr>
        <w:t> Bu ihalede, işin tamamı için teklif verilecektir.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11.</w:t>
      </w:r>
      <w:r w:rsidRPr="0034426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12.</w:t>
      </w:r>
      <w:r w:rsidRPr="00344262">
        <w:rPr>
          <w:rFonts w:ascii="Helvetica" w:eastAsia="Times New Roman" w:hAnsi="Helvetica" w:cs="Helvetica"/>
          <w:color w:val="585858"/>
          <w:sz w:val="20"/>
          <w:szCs w:val="20"/>
          <w:shd w:val="clear" w:color="auto" w:fill="F8F8F8"/>
          <w:lang w:eastAsia="tr-TR"/>
        </w:rPr>
        <w:t> Bu ihalede elektronik eksiltme yapılmayacaktır.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13.</w:t>
      </w:r>
      <w:r w:rsidRPr="00344262">
        <w:rPr>
          <w:rFonts w:ascii="Helvetica" w:eastAsia="Times New Roman" w:hAnsi="Helvetica" w:cs="Helvetica"/>
          <w:color w:val="585858"/>
          <w:sz w:val="20"/>
          <w:szCs w:val="20"/>
          <w:shd w:val="clear" w:color="auto" w:fill="F8F8F8"/>
          <w:lang w:eastAsia="tr-TR"/>
        </w:rPr>
        <w:t> Verilen tekliflerin geçerlilik süresi, ihale tarihinden itibaren </w:t>
      </w:r>
      <w:r w:rsidRPr="00344262">
        <w:rPr>
          <w:rFonts w:ascii="Helvetica" w:eastAsia="Times New Roman" w:hAnsi="Helvetica" w:cs="Helvetica"/>
          <w:b/>
          <w:bCs/>
          <w:color w:val="118ABE"/>
          <w:sz w:val="20"/>
          <w:szCs w:val="20"/>
          <w:shd w:val="clear" w:color="auto" w:fill="F8F8F8"/>
          <w:lang w:eastAsia="tr-TR"/>
        </w:rPr>
        <w:t>120 (YüzYirmi)</w:t>
      </w:r>
      <w:r w:rsidRPr="00344262">
        <w:rPr>
          <w:rFonts w:ascii="Helvetica" w:eastAsia="Times New Roman" w:hAnsi="Helvetica" w:cs="Helvetica"/>
          <w:color w:val="585858"/>
          <w:sz w:val="20"/>
          <w:szCs w:val="20"/>
          <w:shd w:val="clear" w:color="auto" w:fill="F8F8F8"/>
          <w:lang w:eastAsia="tr-TR"/>
        </w:rPr>
        <w:t> takvim günüdür.</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lastRenderedPageBreak/>
        <w:t>14.</w:t>
      </w:r>
      <w:r w:rsidRPr="00344262">
        <w:rPr>
          <w:rFonts w:ascii="Helvetica" w:eastAsia="Times New Roman" w:hAnsi="Helvetica" w:cs="Helvetica"/>
          <w:color w:val="585858"/>
          <w:sz w:val="20"/>
          <w:szCs w:val="20"/>
          <w:shd w:val="clear" w:color="auto" w:fill="F8F8F8"/>
          <w:lang w:eastAsia="tr-TR"/>
        </w:rPr>
        <w:t>Konsorsiyum olarak ihaleye teklif verilemez.</w:t>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color w:val="585858"/>
          <w:sz w:val="20"/>
          <w:szCs w:val="20"/>
          <w:lang w:eastAsia="tr-TR"/>
        </w:rPr>
        <w:br/>
      </w:r>
      <w:r w:rsidRPr="00344262">
        <w:rPr>
          <w:rFonts w:ascii="Helvetica" w:eastAsia="Times New Roman" w:hAnsi="Helvetica" w:cs="Helvetica"/>
          <w:b/>
          <w:bCs/>
          <w:color w:val="585858"/>
          <w:sz w:val="20"/>
          <w:szCs w:val="20"/>
          <w:shd w:val="clear" w:color="auto" w:fill="F8F8F8"/>
          <w:lang w:eastAsia="tr-TR"/>
        </w:rPr>
        <w:t>15. Diğer hususlar:</w:t>
      </w:r>
    </w:p>
    <w:p w14:paraId="00C0CE5F" w14:textId="77777777" w:rsidR="00344262" w:rsidRPr="00344262" w:rsidRDefault="00344262" w:rsidP="00344262">
      <w:pPr>
        <w:shd w:val="clear" w:color="auto" w:fill="F8F8F8"/>
        <w:spacing w:after="0" w:line="240" w:lineRule="auto"/>
        <w:jc w:val="both"/>
        <w:rPr>
          <w:rFonts w:ascii="Helvetica" w:eastAsia="Times New Roman" w:hAnsi="Helvetica" w:cs="Helvetica"/>
          <w:color w:val="585858"/>
          <w:sz w:val="20"/>
          <w:szCs w:val="20"/>
          <w:lang w:eastAsia="tr-TR"/>
        </w:rPr>
      </w:pPr>
      <w:r w:rsidRPr="00344262">
        <w:rPr>
          <w:rFonts w:ascii="Helvetica" w:eastAsia="Times New Roman" w:hAnsi="Helvetica" w:cs="Helvetica"/>
          <w:color w:val="585858"/>
          <w:sz w:val="20"/>
          <w:szCs w:val="20"/>
          <w:lang w:eastAsia="tr-TR"/>
        </w:rPr>
        <w:t>İhalede Uygulanacak Sınır Değer Katsayısı (N) : </w:t>
      </w:r>
      <w:r w:rsidRPr="00344262">
        <w:rPr>
          <w:rFonts w:ascii="Helvetica" w:eastAsia="Times New Roman" w:hAnsi="Helvetica" w:cs="Helvetica"/>
          <w:b/>
          <w:bCs/>
          <w:color w:val="118ABE"/>
          <w:sz w:val="20"/>
          <w:szCs w:val="20"/>
          <w:lang w:eastAsia="tr-TR"/>
        </w:rPr>
        <w:t>1,20</w:t>
      </w:r>
      <w:r w:rsidRPr="00344262">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istenecektir.</w:t>
      </w:r>
    </w:p>
    <w:p w14:paraId="317C5B45" w14:textId="77777777" w:rsidR="00C66E77" w:rsidRDefault="00C66E77"/>
    <w:sectPr w:rsidR="00C66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77"/>
    <w:rsid w:val="00344262"/>
    <w:rsid w:val="00C66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ECC0-AC90-49D8-A2D9-FF5A974B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3442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344262"/>
  </w:style>
  <w:style w:type="character" w:customStyle="1" w:styleId="ilanbaslik">
    <w:name w:val="ilanbaslik"/>
    <w:basedOn w:val="VarsaylanParagrafYazTipi"/>
    <w:rsid w:val="00344262"/>
  </w:style>
  <w:style w:type="paragraph" w:styleId="NormalWeb">
    <w:name w:val="Normal (Web)"/>
    <w:basedOn w:val="Normal"/>
    <w:uiPriority w:val="99"/>
    <w:semiHidden/>
    <w:unhideWhenUsed/>
    <w:rsid w:val="003442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7767">
      <w:bodyDiv w:val="1"/>
      <w:marLeft w:val="0"/>
      <w:marRight w:val="0"/>
      <w:marTop w:val="0"/>
      <w:marBottom w:val="0"/>
      <w:divBdr>
        <w:top w:val="none" w:sz="0" w:space="0" w:color="auto"/>
        <w:left w:val="none" w:sz="0" w:space="0" w:color="auto"/>
        <w:bottom w:val="none" w:sz="0" w:space="0" w:color="auto"/>
        <w:right w:val="none" w:sz="0" w:space="0" w:color="auto"/>
      </w:divBdr>
      <w:divsChild>
        <w:div w:id="428503061">
          <w:marLeft w:val="0"/>
          <w:marRight w:val="0"/>
          <w:marTop w:val="0"/>
          <w:marBottom w:val="0"/>
          <w:divBdr>
            <w:top w:val="none" w:sz="0" w:space="0" w:color="auto"/>
            <w:left w:val="none" w:sz="0" w:space="0" w:color="auto"/>
            <w:bottom w:val="none" w:sz="0" w:space="0" w:color="auto"/>
            <w:right w:val="none" w:sz="0" w:space="0" w:color="auto"/>
          </w:divBdr>
        </w:div>
        <w:div w:id="34428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7604</Words>
  <Characters>43345</Characters>
  <Application>Microsoft Office Word</Application>
  <DocSecurity>0</DocSecurity>
  <Lines>361</Lines>
  <Paragraphs>101</Paragraphs>
  <ScaleCrop>false</ScaleCrop>
  <Company/>
  <LinksUpToDate>false</LinksUpToDate>
  <CharactersWithSpaces>50848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YILMAZ</dc:creator>
  <cp:keywords/>
  <dc:description/>
  <cp:lastModifiedBy>Esra YILMAZ</cp:lastModifiedBy>
  <cp:revision>2</cp:revision>
  <dcterms:created xsi:type="dcterms:W3CDTF">2021-07-12T13:49:00Z</dcterms:created>
  <dcterms:modified xsi:type="dcterms:W3CDTF">2021-07-12T13:49:00Z</dcterms:modified>
</cp:coreProperties>
</file>